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76" w:rsidRDefault="009F1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B76" w:rsidRDefault="00551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планированию образовательной деятельности </w:t>
      </w:r>
    </w:p>
    <w:p w:rsidR="009F1B76" w:rsidRDefault="00551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дошкольных образовательных организациях </w:t>
      </w:r>
    </w:p>
    <w:p w:rsidR="009F1B76" w:rsidRDefault="000266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C55FF">
        <w:rPr>
          <w:rFonts w:ascii="Times New Roman" w:hAnsi="Times New Roman" w:cs="Times New Roman"/>
          <w:b/>
          <w:sz w:val="28"/>
          <w:szCs w:val="28"/>
        </w:rPr>
        <w:t>марте</w:t>
      </w:r>
      <w:r w:rsidR="00551AE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711BA">
        <w:rPr>
          <w:rFonts w:ascii="Times New Roman" w:hAnsi="Times New Roman" w:cs="Times New Roman"/>
          <w:b/>
          <w:sz w:val="28"/>
          <w:szCs w:val="28"/>
        </w:rPr>
        <w:t>5</w:t>
      </w:r>
      <w:r w:rsidR="00551AE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F1B76" w:rsidRDefault="009F1B7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182"/>
        <w:gridCol w:w="4108"/>
        <w:gridCol w:w="6681"/>
      </w:tblGrid>
      <w:tr w:rsidR="009F1B76">
        <w:tc>
          <w:tcPr>
            <w:tcW w:w="1589" w:type="dxa"/>
          </w:tcPr>
          <w:p w:rsidR="009F1B76" w:rsidRDefault="009F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9F1B76" w:rsidRDefault="00551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4108" w:type="dxa"/>
          </w:tcPr>
          <w:p w:rsidR="009F1B76" w:rsidRDefault="00551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681" w:type="dxa"/>
          </w:tcPr>
          <w:p w:rsidR="009F1B76" w:rsidRDefault="00551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1D40C8" w:rsidTr="005024F2">
        <w:trPr>
          <w:trHeight w:val="25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6E041D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4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</w:p>
          <w:p w:rsidR="001D40C8" w:rsidRDefault="001D40C8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1D40C8" w:rsidP="00C77247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E041D">
              <w:rPr>
                <w:rFonts w:ascii="Times New Roman" w:hAnsi="Times New Roman" w:cs="Times New Roman"/>
                <w:b/>
                <w:sz w:val="24"/>
                <w:szCs w:val="24"/>
              </w:rPr>
              <w:t>03.0</w:t>
            </w:r>
            <w:r w:rsidR="000C5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041D">
              <w:rPr>
                <w:rFonts w:ascii="Times New Roman" w:hAnsi="Times New Roman" w:cs="Times New Roman"/>
                <w:b/>
                <w:sz w:val="24"/>
                <w:szCs w:val="24"/>
              </w:rPr>
              <w:t>-07.0</w:t>
            </w:r>
            <w:r w:rsidR="000C5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D40C8" w:rsidRDefault="001D40C8" w:rsidP="00074263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1D40C8" w:rsidP="0007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1D40C8" w:rsidP="0007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1D40C8" w:rsidP="0007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1D40C8" w:rsidP="0007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F36A7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777AE" w:rsidRDefault="000777AE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0C8" w:rsidRPr="000777AE" w:rsidRDefault="00C707B6" w:rsidP="00F54F4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7B6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благодарности и уважения к</w:t>
            </w:r>
            <w:r w:rsidR="00F54F4A">
              <w:rPr>
                <w:rFonts w:ascii="Times New Roman" w:hAnsi="Times New Roman" w:cs="Times New Roman"/>
                <w:sz w:val="24"/>
                <w:szCs w:val="24"/>
              </w:rPr>
              <w:t>о всем, кого называют Женщинами;</w:t>
            </w:r>
            <w:r w:rsidRPr="00C70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F4A" w:rsidRPr="00F54F4A">
              <w:rPr>
                <w:rFonts w:ascii="Times New Roman" w:hAnsi="Times New Roman" w:cs="Times New Roman"/>
                <w:sz w:val="24"/>
                <w:szCs w:val="24"/>
              </w:rPr>
              <w:t>познакомить с жизнью и деятельностью некоторых знаменитых женщин Тамбов</w:t>
            </w:r>
            <w:r w:rsidR="00F54F4A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  <w:r w:rsidR="00F54F4A" w:rsidRPr="00F54F4A">
              <w:rPr>
                <w:rFonts w:ascii="Times New Roman" w:hAnsi="Times New Roman" w:cs="Times New Roman"/>
                <w:sz w:val="24"/>
                <w:szCs w:val="24"/>
              </w:rPr>
              <w:t>, воспитывать уважение к известным женщинам нашего края, гордость за их достижения;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1D40C8" w:rsidRDefault="001D40C8" w:rsidP="0007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16FD7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0C8" w:rsidRDefault="001D40C8" w:rsidP="000742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B6" w:rsidRDefault="00C707B6" w:rsidP="00074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7B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праздник «Мои рекорды родному краю»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честь тамбовской спортсменки, </w:t>
            </w:r>
            <w:r w:rsidRPr="00C707B6">
              <w:rPr>
                <w:rFonts w:ascii="Times New Roman" w:hAnsi="Times New Roman" w:cs="Times New Roman"/>
                <w:b/>
                <w:sz w:val="24"/>
                <w:szCs w:val="24"/>
              </w:rPr>
              <w:t>легкоатлетк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– Роговой Оксаны Александровны</w:t>
            </w:r>
            <w:r w:rsidRPr="00C70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707B6" w:rsidRPr="00C707B6" w:rsidRDefault="00C707B6" w:rsidP="0007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707B6">
              <w:rPr>
                <w:rFonts w:ascii="Times New Roman" w:hAnsi="Times New Roman" w:cs="Times New Roman"/>
                <w:sz w:val="24"/>
                <w:szCs w:val="24"/>
              </w:rPr>
              <w:t xml:space="preserve">выступала за сборную России по лёгкой атлетике в 1996-2006 годах, победительница Универсиады в Тэгу, чемпионка и </w:t>
            </w:r>
            <w:proofErr w:type="spellStart"/>
            <w:r w:rsidRPr="00C707B6">
              <w:rPr>
                <w:rFonts w:ascii="Times New Roman" w:hAnsi="Times New Roman" w:cs="Times New Roman"/>
                <w:sz w:val="24"/>
                <w:szCs w:val="24"/>
              </w:rPr>
              <w:t>призёрка</w:t>
            </w:r>
            <w:proofErr w:type="spellEnd"/>
            <w:r w:rsidRPr="00C707B6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 национального значения, участница летних Олимпийских игр в Сиднее. Представляла Тамбовскую область. Мастер спорта России международного класса). </w:t>
            </w:r>
          </w:p>
          <w:p w:rsidR="001D40C8" w:rsidRPr="00FB1F0F" w:rsidRDefault="001D40C8" w:rsidP="0007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40C8" w:rsidRDefault="001D40C8" w:rsidP="00C70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7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07B6" w:rsidRPr="00C707B6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любовь к спорту. Расширить знания детей о </w:t>
            </w:r>
            <w:r w:rsidR="00C707B6">
              <w:rPr>
                <w:rFonts w:ascii="Times New Roman" w:hAnsi="Times New Roman" w:cs="Times New Roman"/>
                <w:sz w:val="24"/>
                <w:szCs w:val="24"/>
              </w:rPr>
              <w:t>спортсменах Тамбовского края.</w:t>
            </w:r>
          </w:p>
        </w:tc>
      </w:tr>
      <w:tr w:rsidR="001D40C8" w:rsidTr="005024F2">
        <w:trPr>
          <w:trHeight w:val="30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1D40C8" w:rsidRDefault="001D40C8" w:rsidP="00D05D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="00B65EF9" w:rsidRPr="00B6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ценностное отношение к своей малой родине,</w:t>
            </w:r>
            <w:r w:rsidR="00B6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</w:t>
            </w:r>
            <w:r w:rsidR="00B65EF9" w:rsidRPr="00B6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России, народным традициям, к старшему поколению и людям, </w:t>
            </w:r>
            <w:r w:rsidR="00B65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заслужившим всемирное признание.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6" w:rsidRDefault="00811876" w:rsidP="0081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Расширять знания детей о традициях, национальной культуре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Тамбовского</w:t>
            </w:r>
            <w:r w:rsidRPr="00811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края путем знакомства с творчеством народной артистки России</w:t>
            </w:r>
          </w:p>
          <w:p w:rsidR="0095112E" w:rsidRDefault="00811876" w:rsidP="00811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Марии Николаевны</w:t>
            </w:r>
            <w:r w:rsidRPr="00811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Мордасовой.</w:t>
            </w:r>
          </w:p>
          <w:p w:rsidR="0095112E" w:rsidRDefault="0095112E" w:rsidP="00074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EF9" w:rsidRDefault="00D05DC1" w:rsidP="008118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Познавательно-исследовательский</w:t>
            </w:r>
            <w:r w:rsidR="001D4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40C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1876" w:rsidRPr="00B65EF9" w:rsidRDefault="00B65EF9" w:rsidP="0081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D40C8" w:rsidRPr="00B60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5EF9">
              <w:rPr>
                <w:rFonts w:ascii="Times New Roman" w:hAnsi="Times New Roman" w:cs="Times New Roman"/>
                <w:sz w:val="24"/>
                <w:szCs w:val="24"/>
              </w:rPr>
              <w:t xml:space="preserve">Родилась она более ста лет назад в деревне Нижняя </w:t>
            </w:r>
            <w:proofErr w:type="spellStart"/>
            <w:r w:rsidRPr="00B65EF9">
              <w:rPr>
                <w:rFonts w:ascii="Times New Roman" w:hAnsi="Times New Roman" w:cs="Times New Roman"/>
                <w:sz w:val="24"/>
                <w:szCs w:val="24"/>
              </w:rPr>
              <w:t>Мазовка</w:t>
            </w:r>
            <w:proofErr w:type="spellEnd"/>
            <w:r w:rsidRPr="00B65EF9"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губернии в большой семье.</w:t>
            </w:r>
          </w:p>
          <w:p w:rsidR="00811876" w:rsidRDefault="00811876" w:rsidP="0081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М.Н. Мордасова – «Королева частушек»</w:t>
            </w:r>
          </w:p>
          <w:p w:rsidR="00811876" w:rsidRDefault="00811876" w:rsidP="0081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Тамбове</w:t>
            </w:r>
            <w:r w:rsidRPr="00811876">
              <w:rPr>
                <w:rFonts w:ascii="Times New Roman" w:hAnsi="Times New Roman" w:cs="Times New Roman"/>
                <w:sz w:val="24"/>
                <w:szCs w:val="24"/>
              </w:rPr>
              <w:t xml:space="preserve"> названа улица в честь этой знаменитой певицы</w:t>
            </w:r>
          </w:p>
          <w:p w:rsidR="00811876" w:rsidRPr="00811876" w:rsidRDefault="00811876" w:rsidP="0081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C8" w:rsidRPr="00811876" w:rsidRDefault="001D40C8" w:rsidP="0081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8118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11876" w:rsidRPr="00811876">
              <w:rPr>
                <w:rFonts w:ascii="Times New Roman" w:hAnsi="Times New Roman" w:cs="Times New Roman"/>
                <w:sz w:val="24"/>
                <w:szCs w:val="24"/>
              </w:rPr>
              <w:t>асширять знания детей о традициях, национальной культуре Тамбовского края</w:t>
            </w:r>
            <w:r w:rsidR="00811876">
              <w:rPr>
                <w:rFonts w:ascii="Times New Roman" w:hAnsi="Times New Roman" w:cs="Times New Roman"/>
                <w:sz w:val="24"/>
                <w:szCs w:val="24"/>
              </w:rPr>
              <w:t>, женщинах, проставивших Тамбовскую область.</w:t>
            </w:r>
            <w:r w:rsidR="00811876" w:rsidRPr="00811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C8" w:rsidRPr="00FB1F0F" w:rsidTr="005024F2">
        <w:trPr>
          <w:trHeight w:val="33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1D40C8" w:rsidRDefault="001D40C8" w:rsidP="007A7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891" w:rsidRPr="007A789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целостное представление об образе матери как хранительницы домашнего очага, играющей </w:t>
            </w:r>
            <w:r w:rsidR="007A7891" w:rsidRPr="007A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большую</w:t>
            </w:r>
            <w:r w:rsidR="007A7891">
              <w:rPr>
                <w:rFonts w:ascii="Times New Roman" w:hAnsi="Times New Roman" w:cs="Times New Roman"/>
                <w:sz w:val="24"/>
                <w:szCs w:val="24"/>
              </w:rPr>
              <w:t xml:space="preserve"> роль в жизни каждого человека, </w:t>
            </w:r>
            <w:r w:rsidR="007A7891" w:rsidRPr="007A7891">
              <w:rPr>
                <w:rFonts w:ascii="Times New Roman" w:hAnsi="Times New Roman" w:cs="Times New Roman"/>
                <w:sz w:val="24"/>
                <w:szCs w:val="24"/>
              </w:rPr>
              <w:t>углубить знания детей о культуре и традициях семейных</w:t>
            </w:r>
            <w:r w:rsidR="007A7891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взаимоотношений.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C8" w:rsidRDefault="00792F0A" w:rsidP="001B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F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«Великие </w:t>
            </w:r>
            <w:r w:rsidR="001B0A99">
              <w:rPr>
                <w:rFonts w:ascii="Times New Roman" w:hAnsi="Times New Roman" w:cs="Times New Roman"/>
                <w:b/>
                <w:sz w:val="24"/>
                <w:szCs w:val="24"/>
              </w:rPr>
              <w:t>Матери</w:t>
            </w:r>
            <w:r w:rsidRPr="0079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Тамбовской области</w:t>
            </w:r>
            <w:r w:rsidRPr="00792F0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B0A99" w:rsidRDefault="001B0A99" w:rsidP="001B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«Мать героиня», «Мать героя»</w:t>
            </w:r>
          </w:p>
          <w:p w:rsidR="001B0A99" w:rsidRDefault="001B0A99" w:rsidP="001B0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B0A9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почетным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«Мать героиня», «Мать героя». </w:t>
            </w:r>
            <w:r w:rsidRPr="007A7891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</w:t>
            </w:r>
            <w:r w:rsidR="007A7891">
              <w:rPr>
                <w:rFonts w:ascii="Times New Roman" w:hAnsi="Times New Roman" w:cs="Times New Roman"/>
                <w:sz w:val="24"/>
                <w:szCs w:val="24"/>
              </w:rPr>
              <w:t xml:space="preserve"> и любовь к маме.</w:t>
            </w:r>
          </w:p>
          <w:p w:rsidR="001B0A99" w:rsidRDefault="001B0A99" w:rsidP="001B0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A99" w:rsidRDefault="001B0A99" w:rsidP="001B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0A99">
              <w:rPr>
                <w:rFonts w:ascii="Times New Roman" w:hAnsi="Times New Roman" w:cs="Times New Roman"/>
                <w:sz w:val="24"/>
                <w:szCs w:val="24"/>
              </w:rPr>
              <w:t>Крепкие и дружные многодетные семьи во все времена были примером сохранения величайших ценностей любви, добра, нравственности, духовности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0A99" w:rsidRPr="001B0A99" w:rsidRDefault="001B0A99" w:rsidP="001B0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B0A99">
              <w:rPr>
                <w:rFonts w:ascii="Times New Roman" w:hAnsi="Times New Roman" w:cs="Times New Roman"/>
                <w:sz w:val="24"/>
                <w:szCs w:val="24"/>
              </w:rPr>
              <w:t xml:space="preserve">Мы гордимся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0A99">
              <w:rPr>
                <w:rFonts w:ascii="Times New Roman" w:hAnsi="Times New Roman" w:cs="Times New Roman"/>
                <w:sz w:val="24"/>
                <w:szCs w:val="24"/>
              </w:rPr>
              <w:t xml:space="preserve">ашими сыновьями. Ведь каждый из них – это пример мужества и отваги, гордости и чести. Пусть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0A99">
              <w:rPr>
                <w:rFonts w:ascii="Times New Roman" w:hAnsi="Times New Roman" w:cs="Times New Roman"/>
                <w:sz w:val="24"/>
                <w:szCs w:val="24"/>
              </w:rPr>
              <w:t>аша любовь и материнск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сила сбережёт их на поле боя</w:t>
            </w:r>
            <w:r w:rsidRPr="001B0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0C8" w:rsidRPr="001B1492" w:rsidRDefault="001D40C8" w:rsidP="0007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C8" w:rsidRPr="00FB1F0F" w:rsidRDefault="00FC6ED5" w:rsidP="00FC6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E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D40C8" w:rsidRPr="0088206B" w:rsidTr="005024F2">
        <w:trPr>
          <w:trHeight w:val="255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074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C8" w:rsidRPr="0070065D" w:rsidRDefault="001D40C8" w:rsidP="00074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65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1D40C8" w:rsidRDefault="001D40C8" w:rsidP="001E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65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F10" w:rsidRPr="001E7F10">
              <w:rPr>
                <w:rFonts w:ascii="Times New Roman" w:hAnsi="Times New Roman" w:cs="Times New Roman"/>
                <w:sz w:val="24"/>
                <w:szCs w:val="24"/>
              </w:rPr>
              <w:t>приобщать детей к поэзии, понимать и воспроизводить образность стихотворения</w:t>
            </w:r>
            <w:r w:rsidR="001E7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C" w:rsidRPr="00A7448C" w:rsidRDefault="00A7448C" w:rsidP="00A7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8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женщины Тамбовского края</w:t>
            </w:r>
          </w:p>
          <w:p w:rsidR="008F3775" w:rsidRDefault="00A7448C" w:rsidP="00A7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Валентина Тихоновна </w:t>
            </w:r>
            <w:proofErr w:type="spellStart"/>
            <w:r w:rsidRPr="00A7448C">
              <w:rPr>
                <w:rFonts w:ascii="Times New Roman" w:hAnsi="Times New Roman" w:cs="Times New Roman"/>
                <w:b/>
                <w:sz w:val="24"/>
                <w:szCs w:val="24"/>
              </w:rPr>
              <w:t>Дорожкина</w:t>
            </w:r>
            <w:proofErr w:type="spellEnd"/>
          </w:p>
          <w:p w:rsidR="001E7F10" w:rsidRDefault="001D40C8" w:rsidP="00A74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FB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744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448C" w:rsidRPr="00811876">
              <w:rPr>
                <w:rFonts w:ascii="Times New Roman" w:hAnsi="Times New Roman" w:cs="Times New Roman"/>
                <w:sz w:val="24"/>
                <w:szCs w:val="24"/>
              </w:rPr>
              <w:t>асширять знания детей о традициях, национальной культуре Тамбовского края</w:t>
            </w:r>
            <w:r w:rsidR="00A7448C">
              <w:rPr>
                <w:rFonts w:ascii="Times New Roman" w:hAnsi="Times New Roman" w:cs="Times New Roman"/>
                <w:sz w:val="24"/>
                <w:szCs w:val="24"/>
              </w:rPr>
              <w:t>, женщинах, проставивших Тамбовскую область.</w:t>
            </w:r>
            <w:r w:rsidR="0035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F10" w:rsidRDefault="001E7F10" w:rsidP="00A74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C8" w:rsidRDefault="00354E2E" w:rsidP="00A74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2E">
              <w:rPr>
                <w:rFonts w:ascii="Times New Roman" w:hAnsi="Times New Roman" w:cs="Times New Roman"/>
                <w:sz w:val="24"/>
                <w:szCs w:val="24"/>
              </w:rPr>
              <w:t xml:space="preserve">Поэт, прозаик, журналист. Валентина </w:t>
            </w:r>
            <w:proofErr w:type="spellStart"/>
            <w:r w:rsidRPr="00354E2E">
              <w:rPr>
                <w:rFonts w:ascii="Times New Roman" w:hAnsi="Times New Roman" w:cs="Times New Roman"/>
                <w:sz w:val="24"/>
                <w:szCs w:val="24"/>
              </w:rPr>
              <w:t>Дорожкина</w:t>
            </w:r>
            <w:proofErr w:type="spellEnd"/>
            <w:r w:rsidRPr="00354E2E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занимается краеведческой работой, собирает сведения о литераторах, связанных с Тамбовским краем.</w:t>
            </w:r>
          </w:p>
          <w:p w:rsidR="00A7448C" w:rsidRPr="0088206B" w:rsidRDefault="00F54F4A" w:rsidP="00F54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E2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</w:t>
            </w:r>
            <w:r w:rsidRPr="00F54F4A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F54F4A">
              <w:rPr>
                <w:rFonts w:ascii="Times New Roman" w:hAnsi="Times New Roman" w:cs="Times New Roman"/>
                <w:sz w:val="24"/>
                <w:szCs w:val="24"/>
              </w:rPr>
              <w:t>Дорожкиной</w:t>
            </w:r>
            <w:proofErr w:type="spellEnd"/>
            <w:r w:rsidRPr="00F54F4A">
              <w:rPr>
                <w:rFonts w:ascii="Times New Roman" w:hAnsi="Times New Roman" w:cs="Times New Roman"/>
                <w:sz w:val="24"/>
                <w:szCs w:val="24"/>
              </w:rPr>
              <w:t xml:space="preserve"> «С малой родиной я говорю…»</w:t>
            </w:r>
          </w:p>
        </w:tc>
      </w:tr>
      <w:tr w:rsidR="001D40C8" w:rsidRPr="0088206B" w:rsidTr="005024F2">
        <w:trPr>
          <w:trHeight w:val="255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C8" w:rsidRDefault="001D40C8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C8" w:rsidRDefault="001D40C8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1D40C8" w:rsidRDefault="001D40C8" w:rsidP="00C77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0C746E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0C746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46E">
              <w:rPr>
                <w:rFonts w:ascii="Times New Roman" w:hAnsi="Times New Roman" w:cs="Times New Roman"/>
                <w:sz w:val="24"/>
                <w:szCs w:val="24"/>
              </w:rPr>
              <w:t xml:space="preserve"> замечать и наслаждаться красотой </w:t>
            </w:r>
            <w:r w:rsidR="005D4003">
              <w:rPr>
                <w:rFonts w:ascii="Times New Roman" w:hAnsi="Times New Roman" w:cs="Times New Roman"/>
                <w:sz w:val="24"/>
                <w:szCs w:val="24"/>
              </w:rPr>
              <w:t>родного края</w:t>
            </w:r>
            <w:r w:rsidRPr="000C746E">
              <w:rPr>
                <w:rFonts w:ascii="Times New Roman" w:hAnsi="Times New Roman" w:cs="Times New Roman"/>
                <w:sz w:val="24"/>
                <w:szCs w:val="24"/>
              </w:rPr>
              <w:t>, проявлять интерес к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40C8" w:rsidRDefault="001D40C8" w:rsidP="00C77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03" w:rsidRPr="005D4003" w:rsidRDefault="005D4003" w:rsidP="005D4003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00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женщины Тамбовского края</w:t>
            </w:r>
          </w:p>
          <w:p w:rsidR="005D4003" w:rsidRDefault="005D4003" w:rsidP="005D400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1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Нина Сергеевна </w:t>
            </w:r>
            <w:proofErr w:type="spellStart"/>
            <w:r w:rsidRPr="0095112E">
              <w:rPr>
                <w:rFonts w:ascii="Times New Roman" w:hAnsi="Times New Roman" w:cs="Times New Roman"/>
                <w:b/>
                <w:sz w:val="24"/>
                <w:szCs w:val="24"/>
              </w:rPr>
              <w:t>Балагурова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4003" w:rsidRPr="005D4003" w:rsidRDefault="005D4003" w:rsidP="005D400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D4003">
              <w:rPr>
                <w:rFonts w:ascii="Times New Roman" w:hAnsi="Times New Roman" w:cs="Times New Roman"/>
                <w:sz w:val="24"/>
                <w:szCs w:val="24"/>
              </w:rPr>
              <w:t>лен Союза художников России, народный художник России, лауреат Государственной премии им. И. Е. Репина.</w:t>
            </w:r>
          </w:p>
          <w:p w:rsidR="005D4003" w:rsidRPr="005D4003" w:rsidRDefault="005D4003" w:rsidP="005D400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4003">
              <w:rPr>
                <w:rFonts w:ascii="Times New Roman" w:hAnsi="Times New Roman" w:cs="Times New Roman"/>
                <w:sz w:val="24"/>
                <w:szCs w:val="24"/>
              </w:rPr>
              <w:t xml:space="preserve">Нина Сергеевна </w:t>
            </w:r>
            <w:proofErr w:type="spellStart"/>
            <w:r w:rsidRPr="005D4003">
              <w:rPr>
                <w:rFonts w:ascii="Times New Roman" w:hAnsi="Times New Roman" w:cs="Times New Roman"/>
                <w:sz w:val="24"/>
                <w:szCs w:val="24"/>
              </w:rPr>
              <w:t>Балагурова</w:t>
            </w:r>
            <w:proofErr w:type="spellEnd"/>
            <w:r w:rsidRPr="005D4003">
              <w:rPr>
                <w:rFonts w:ascii="Times New Roman" w:hAnsi="Times New Roman" w:cs="Times New Roman"/>
                <w:sz w:val="24"/>
                <w:szCs w:val="24"/>
              </w:rPr>
              <w:t xml:space="preserve"> самобытный русский художник более 30 лет, отдавший художественному искусству </w:t>
            </w:r>
            <w:proofErr w:type="spellStart"/>
            <w:r w:rsidRPr="005D4003">
              <w:rPr>
                <w:rFonts w:ascii="Times New Roman" w:hAnsi="Times New Roman" w:cs="Times New Roman"/>
                <w:sz w:val="24"/>
                <w:szCs w:val="24"/>
              </w:rPr>
              <w:t>Тамбовщины</w:t>
            </w:r>
            <w:proofErr w:type="spellEnd"/>
            <w:r w:rsidRPr="005D4003">
              <w:rPr>
                <w:rFonts w:ascii="Times New Roman" w:hAnsi="Times New Roman" w:cs="Times New Roman"/>
                <w:sz w:val="24"/>
                <w:szCs w:val="24"/>
              </w:rPr>
              <w:t xml:space="preserve">. Ее творчество очень многолико и разнообразно - это живопись, графика, рисунок, гобелен, ткани. Лучшие произведения Нины Сергеевны </w:t>
            </w:r>
            <w:proofErr w:type="spellStart"/>
            <w:r w:rsidRPr="005D4003">
              <w:rPr>
                <w:rFonts w:ascii="Times New Roman" w:hAnsi="Times New Roman" w:cs="Times New Roman"/>
                <w:sz w:val="24"/>
                <w:szCs w:val="24"/>
              </w:rPr>
              <w:t>Балагуровой</w:t>
            </w:r>
            <w:proofErr w:type="spellEnd"/>
            <w:r w:rsidRPr="005D4003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находятся: во Всероссийском музее декоративно-прикладного искусства и народного искусства (г. Москва, в Ивановском художественном музее, Сергиево - Посадском государственном историко-художественном заповеднике, Тамбовской областной картинной галерее, Тамбовском областном краеведческом музее, в краеведческих музеях </w:t>
            </w:r>
            <w:proofErr w:type="spellStart"/>
            <w:r w:rsidRPr="005D4003">
              <w:rPr>
                <w:rFonts w:ascii="Times New Roman" w:hAnsi="Times New Roman" w:cs="Times New Roman"/>
                <w:sz w:val="24"/>
                <w:szCs w:val="24"/>
              </w:rPr>
              <w:t>Тамбовщины</w:t>
            </w:r>
            <w:proofErr w:type="spellEnd"/>
            <w:r w:rsidRPr="005D4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003" w:rsidRPr="005D4003" w:rsidRDefault="005D4003" w:rsidP="005D400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03" w:rsidRDefault="001D40C8" w:rsidP="005D400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6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2F6A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714A">
              <w:rPr>
                <w:rFonts w:ascii="Times New Roman" w:hAnsi="Times New Roman" w:cs="Times New Roman"/>
                <w:sz w:val="24"/>
                <w:szCs w:val="24"/>
              </w:rPr>
              <w:t>продолжать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асширять</w:t>
            </w:r>
            <w:r w:rsidRPr="00FA771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</w:t>
            </w:r>
            <w:r w:rsidR="005D4003">
              <w:rPr>
                <w:rFonts w:ascii="Times New Roman" w:hAnsi="Times New Roman" w:cs="Times New Roman"/>
                <w:sz w:val="24"/>
                <w:szCs w:val="24"/>
              </w:rPr>
              <w:t>детей о женщинах, прославивших Тамбовский край.</w:t>
            </w:r>
          </w:p>
          <w:p w:rsidR="001D40C8" w:rsidRDefault="005D4003" w:rsidP="005D400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  <w:r w:rsidR="001D40C8" w:rsidRPr="00FA7712">
              <w:rPr>
                <w:rFonts w:ascii="Times New Roman" w:hAnsi="Times New Roman" w:cs="Times New Roman"/>
                <w:sz w:val="24"/>
                <w:szCs w:val="24"/>
              </w:rPr>
              <w:t>о технике и видах рисования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40C8" w:rsidRPr="00FA7712">
              <w:rPr>
                <w:rFonts w:ascii="Times New Roman" w:hAnsi="Times New Roman" w:cs="Times New Roman"/>
                <w:sz w:val="24"/>
                <w:szCs w:val="24"/>
              </w:rPr>
              <w:t xml:space="preserve"> и умения самостоят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 находить решение проблемы.</w:t>
            </w:r>
          </w:p>
          <w:p w:rsidR="005D4003" w:rsidRDefault="005D4003" w:rsidP="005D400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47" w:rsidTr="007204AB">
        <w:trPr>
          <w:trHeight w:val="150"/>
        </w:trPr>
        <w:tc>
          <w:tcPr>
            <w:tcW w:w="1589" w:type="dxa"/>
            <w:vMerge w:val="restart"/>
          </w:tcPr>
          <w:p w:rsidR="00C77247" w:rsidRDefault="006E041D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7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0C55FF">
            <w:pPr>
              <w:ind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E041D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0C5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041D">
              <w:rPr>
                <w:rFonts w:ascii="Times New Roman" w:hAnsi="Times New Roman" w:cs="Times New Roman"/>
                <w:b/>
                <w:sz w:val="24"/>
                <w:szCs w:val="24"/>
              </w:rPr>
              <w:t>-14.0</w:t>
            </w:r>
            <w:r w:rsidR="000C5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82" w:type="dxa"/>
            <w:vMerge w:val="restart"/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C7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71EA7">
              <w:rPr>
                <w:rFonts w:ascii="Times New Roman" w:hAnsi="Times New Roman" w:cs="Times New Roman"/>
                <w:b/>
                <w:sz w:val="24"/>
                <w:szCs w:val="24"/>
              </w:rPr>
              <w:t>Крымская весна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D573B" w:rsidRDefault="009D573B" w:rsidP="00C7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AE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702AE6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патриотических чувств, уважени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2AE6">
              <w:rPr>
                <w:rFonts w:ascii="Times New Roman" w:hAnsi="Times New Roman" w:cs="Times New Roman"/>
                <w:sz w:val="24"/>
                <w:szCs w:val="24"/>
              </w:rPr>
              <w:t xml:space="preserve"> к истории своей страны, развитие интереса к историческим событиям, произошедшим в Крыму, формирование патриотизма и гражданской позиции.</w:t>
            </w: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Pr="00C302C0" w:rsidRDefault="00C77247" w:rsidP="005B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C77247" w:rsidRDefault="00C77247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041574" w:rsidRPr="00041574"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потребности в двигательной активности и физическом совершенствовании</w:t>
            </w:r>
          </w:p>
        </w:tc>
        <w:tc>
          <w:tcPr>
            <w:tcW w:w="6681" w:type="dxa"/>
          </w:tcPr>
          <w:p w:rsidR="00C77247" w:rsidRDefault="005B1A85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 развлечение:</w:t>
            </w:r>
            <w:r w:rsidR="00C77247" w:rsidRPr="008A4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7247" w:rsidRPr="008A42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26CA">
              <w:rPr>
                <w:rFonts w:ascii="Times New Roman" w:hAnsi="Times New Roman" w:cs="Times New Roman"/>
                <w:sz w:val="24"/>
                <w:szCs w:val="24"/>
              </w:rPr>
              <w:t>Народные игры России и Крыма</w:t>
            </w:r>
            <w:r w:rsidR="00B307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074C" w:rsidRPr="008A42BB" w:rsidRDefault="00B3074C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4C" w:rsidRDefault="00C77247" w:rsidP="00B3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2B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A42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A26C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играми Крыма и России, </w:t>
            </w:r>
            <w:r w:rsidR="00AA26CA" w:rsidRPr="00AA26CA">
              <w:rPr>
                <w:rFonts w:ascii="Times New Roman" w:hAnsi="Times New Roman" w:cs="Times New Roman"/>
                <w:sz w:val="24"/>
                <w:szCs w:val="24"/>
              </w:rPr>
              <w:t>развивать   силу, ловкость,</w:t>
            </w:r>
            <w:r w:rsidR="00AA26CA">
              <w:rPr>
                <w:rFonts w:ascii="Times New Roman" w:hAnsi="Times New Roman" w:cs="Times New Roman"/>
                <w:sz w:val="24"/>
                <w:szCs w:val="24"/>
              </w:rPr>
              <w:t xml:space="preserve"> быстроту, координацию движений</w:t>
            </w:r>
            <w:r w:rsidR="00B307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7247" w:rsidRDefault="00C77247" w:rsidP="00B3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4C" w:rsidRPr="00041574" w:rsidRDefault="00041574" w:rsidP="0004157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26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26CA">
              <w:rPr>
                <w:rFonts w:ascii="Times New Roman" w:hAnsi="Times New Roman" w:cs="Times New Roman"/>
                <w:szCs w:val="24"/>
              </w:rPr>
              <w:t>лопушки</w:t>
            </w:r>
            <w:r w:rsidR="00AA26CA">
              <w:rPr>
                <w:rFonts w:ascii="Times New Roman" w:hAnsi="Times New Roman" w:cs="Times New Roman"/>
                <w:sz w:val="24"/>
                <w:szCs w:val="24"/>
              </w:rPr>
              <w:t xml:space="preserve">», «Скок – перескок», </w:t>
            </w:r>
            <w:r w:rsidR="00064444">
              <w:rPr>
                <w:rFonts w:ascii="Times New Roman" w:hAnsi="Times New Roman" w:cs="Times New Roman"/>
                <w:sz w:val="24"/>
                <w:szCs w:val="24"/>
              </w:rPr>
              <w:t>«Догонялки» и др.</w:t>
            </w:r>
          </w:p>
          <w:p w:rsidR="00041574" w:rsidRPr="00041574" w:rsidRDefault="00041574" w:rsidP="00064444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4444">
              <w:rPr>
                <w:rFonts w:ascii="Times New Roman" w:hAnsi="Times New Roman" w:cs="Times New Roman"/>
                <w:sz w:val="24"/>
                <w:szCs w:val="24"/>
              </w:rPr>
              <w:t>Змейка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4444">
              <w:rPr>
                <w:rFonts w:ascii="Times New Roman" w:hAnsi="Times New Roman" w:cs="Times New Roman"/>
                <w:sz w:val="24"/>
                <w:szCs w:val="24"/>
              </w:rPr>
              <w:t>, «Две линии», «Челнок» и др.</w:t>
            </w:r>
          </w:p>
        </w:tc>
      </w:tr>
      <w:tr w:rsidR="00C77247" w:rsidRPr="006F49C5" w:rsidTr="007204AB">
        <w:trPr>
          <w:trHeight w:val="150"/>
        </w:trPr>
        <w:tc>
          <w:tcPr>
            <w:tcW w:w="1589" w:type="dxa"/>
            <w:vMerge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C77247" w:rsidRPr="00491608" w:rsidRDefault="00C77247" w:rsidP="00C77247">
            <w:pPr>
              <w:shd w:val="clear" w:color="auto" w:fill="FFFFFF"/>
              <w:spacing w:before="30" w:after="3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916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познавательный интерес, воспитывать любовь к родному краю, уважение к его истории, традициям, культуре.</w:t>
            </w:r>
          </w:p>
          <w:p w:rsidR="00C77247" w:rsidRDefault="00C77247" w:rsidP="00C77247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C77247" w:rsidRDefault="00702AE6" w:rsidP="0070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Патриотическая акция «Крымская весна»</w:t>
            </w:r>
          </w:p>
          <w:p w:rsidR="009D573B" w:rsidRDefault="009D573B" w:rsidP="0070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D573B">
              <w:rPr>
                <w:rFonts w:ascii="Times New Roman" w:hAnsi="Times New Roman" w:cs="Times New Roman"/>
                <w:b/>
                <w:sz w:val="24"/>
                <w:szCs w:val="24"/>
              </w:rPr>
              <w:t>ыставк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D5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рисунков «Крым – капелька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A2022" w:rsidRPr="008B10BF" w:rsidRDefault="009A2022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7" w:rsidRPr="006F49C5" w:rsidRDefault="00C77247" w:rsidP="009D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0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B10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1F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D573B" w:rsidRPr="005B1A85">
              <w:rPr>
                <w:rFonts w:ascii="Times New Roman" w:hAnsi="Times New Roman" w:cs="Times New Roman"/>
                <w:sz w:val="24"/>
                <w:szCs w:val="24"/>
              </w:rPr>
              <w:t>развивать у детей нравственно-патриотические ценности через чувство гордости за принадлежность к великой стране России.</w:t>
            </w:r>
          </w:p>
        </w:tc>
      </w:tr>
      <w:tr w:rsidR="00C77247" w:rsidTr="00E636D3">
        <w:trPr>
          <w:trHeight w:val="983"/>
        </w:trPr>
        <w:tc>
          <w:tcPr>
            <w:tcW w:w="1589" w:type="dxa"/>
            <w:vMerge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C77247" w:rsidRPr="00773F70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C77247" w:rsidRDefault="00C77247" w:rsidP="007C5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 xml:space="preserve"> и способност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>самостоятельную поисковую деятельность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52C2" w:rsidRDefault="007C52C2" w:rsidP="007C5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F024FD" w:rsidRDefault="009D573B" w:rsidP="00C7724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D573B">
              <w:rPr>
                <w:rFonts w:ascii="Times New Roman" w:hAnsi="Times New Roman" w:cs="Times New Roman"/>
                <w:b/>
                <w:sz w:val="24"/>
                <w:szCs w:val="24"/>
              </w:rPr>
              <w:t>иртуальное путешествие по знаменитым местам Крыма</w:t>
            </w:r>
          </w:p>
          <w:p w:rsidR="009D573B" w:rsidRDefault="009D573B" w:rsidP="00C77247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4FD" w:rsidRPr="00F024FD" w:rsidRDefault="00F024FD" w:rsidP="007C52C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 xml:space="preserve"> с историко-культурным наследием Крыма, разви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 xml:space="preserve"> чувств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52C2" w:rsidRPr="007C52C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гражданственности, ответствен</w:t>
            </w:r>
            <w:r w:rsidR="007C52C2">
              <w:rPr>
                <w:rFonts w:ascii="Times New Roman" w:hAnsi="Times New Roman" w:cs="Times New Roman"/>
                <w:sz w:val="24"/>
                <w:szCs w:val="24"/>
              </w:rPr>
              <w:t>ности, гордости за свою Родину.</w:t>
            </w:r>
          </w:p>
        </w:tc>
      </w:tr>
      <w:tr w:rsidR="00C77247" w:rsidTr="007204AB">
        <w:trPr>
          <w:trHeight w:val="150"/>
        </w:trPr>
        <w:tc>
          <w:tcPr>
            <w:tcW w:w="1589" w:type="dxa"/>
            <w:vMerge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C77247" w:rsidRDefault="00C77247" w:rsidP="00727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371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</w:t>
            </w:r>
            <w:r w:rsidR="00727371" w:rsidRPr="00727371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произведени</w:t>
            </w:r>
            <w:r w:rsidR="0072737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727371" w:rsidRPr="00727371">
              <w:rPr>
                <w:rFonts w:ascii="Times New Roman" w:hAnsi="Times New Roman" w:cs="Times New Roman"/>
                <w:sz w:val="24"/>
                <w:szCs w:val="24"/>
              </w:rPr>
              <w:t>, отражающих красоту Крыма</w:t>
            </w:r>
          </w:p>
        </w:tc>
        <w:tc>
          <w:tcPr>
            <w:tcW w:w="6681" w:type="dxa"/>
          </w:tcPr>
          <w:p w:rsidR="00C77247" w:rsidRPr="00050934" w:rsidRDefault="001A36C4" w:rsidP="001A3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произведений о Крыме</w:t>
            </w:r>
          </w:p>
          <w:p w:rsidR="00C77247" w:rsidRDefault="00C77247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83B" w:rsidRDefault="00C77247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C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6583B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="00F6583B" w:rsidRPr="00F6583B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</w:t>
            </w:r>
            <w:r w:rsidR="00F658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583B" w:rsidRPr="00F6583B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</w:t>
            </w:r>
            <w:r w:rsidR="00F658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583B" w:rsidRPr="00F6583B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</w:t>
            </w:r>
            <w:r w:rsidR="00F658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583B" w:rsidRPr="00F6583B">
              <w:rPr>
                <w:rFonts w:ascii="Times New Roman" w:hAnsi="Times New Roman" w:cs="Times New Roman"/>
                <w:sz w:val="24"/>
                <w:szCs w:val="24"/>
              </w:rPr>
              <w:t xml:space="preserve"> к литературным поэтическим произведениям</w:t>
            </w:r>
            <w:r w:rsidR="00F6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6C4" w:rsidRDefault="00F6583B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6C4" w:rsidRDefault="001A36C4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6C4">
              <w:rPr>
                <w:rFonts w:ascii="Times New Roman" w:hAnsi="Times New Roman" w:cs="Times New Roman"/>
                <w:sz w:val="24"/>
                <w:szCs w:val="24"/>
              </w:rPr>
              <w:t>«Кто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36C4">
              <w:rPr>
                <w:rFonts w:ascii="Times New Roman" w:hAnsi="Times New Roman" w:cs="Times New Roman"/>
                <w:sz w:val="24"/>
                <w:szCs w:val="24"/>
              </w:rPr>
              <w:t>дел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…» А.С, Пушкин, «Добрый Крым» Л. </w:t>
            </w:r>
            <w:r w:rsidR="00E830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гурцова и др</w:t>
            </w:r>
            <w:r w:rsidR="00F6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247" w:rsidRDefault="00C77247" w:rsidP="00703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47" w:rsidRPr="003C6849" w:rsidTr="007204AB">
        <w:trPr>
          <w:trHeight w:val="111"/>
        </w:trPr>
        <w:tc>
          <w:tcPr>
            <w:tcW w:w="1589" w:type="dxa"/>
            <w:vMerge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C77247" w:rsidRPr="00F43DAB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A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C77247" w:rsidRDefault="00C77247" w:rsidP="00F43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D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F4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DAB" w:rsidRPr="00F43DAB">
              <w:rPr>
                <w:rFonts w:ascii="Times New Roman" w:hAnsi="Times New Roman" w:cs="Times New Roman"/>
                <w:sz w:val="24"/>
                <w:szCs w:val="24"/>
              </w:rPr>
              <w:t>развитие предпосылок ценностно-смыслового восприятия и понимания музыкальных произведений;</w:t>
            </w:r>
          </w:p>
        </w:tc>
        <w:tc>
          <w:tcPr>
            <w:tcW w:w="6681" w:type="dxa"/>
          </w:tcPr>
          <w:p w:rsidR="00C77247" w:rsidRDefault="00B51440" w:rsidP="00C772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Музыкально-литературная гостиная: «</w:t>
            </w:r>
            <w:r w:rsidR="00E830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Крым – жемчужина России</w:t>
            </w:r>
            <w:r w:rsidR="00C77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77247" w:rsidRPr="003C6849" w:rsidRDefault="00C77247" w:rsidP="00C772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9A7" w:rsidRPr="00A109A7" w:rsidRDefault="00C77247" w:rsidP="00A10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Цель:</w:t>
            </w:r>
            <w:r w:rsidRPr="003C6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109A7" w:rsidRP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</w:t>
            </w:r>
            <w:r w:rsid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ывать</w:t>
            </w:r>
            <w:r w:rsidR="00A109A7" w:rsidRP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</w:t>
            </w:r>
            <w:r w:rsid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овь</w:t>
            </w:r>
            <w:r w:rsidR="00A109A7" w:rsidRP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уважени</w:t>
            </w:r>
            <w:r w:rsid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109A7" w:rsidRP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своей Родине, чувств</w:t>
            </w:r>
            <w:r w:rsid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109A7" w:rsidRP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патриотизма, гордости за родной край.</w:t>
            </w:r>
          </w:p>
          <w:p w:rsidR="00A109A7" w:rsidRPr="00A109A7" w:rsidRDefault="00A109A7" w:rsidP="00A10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AB" w:rsidRPr="003C6849" w:rsidRDefault="00A109A7" w:rsidP="00A109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выразительно и эмоционально петь, декламировать стихи. </w:t>
            </w:r>
          </w:p>
        </w:tc>
      </w:tr>
      <w:tr w:rsidR="00C77247">
        <w:trPr>
          <w:trHeight w:val="195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7" w:rsidRDefault="006E041D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77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0C55FF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E041D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  <w:r w:rsidR="000C5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041D">
              <w:rPr>
                <w:rFonts w:ascii="Times New Roman" w:hAnsi="Times New Roman" w:cs="Times New Roman"/>
                <w:b/>
                <w:sz w:val="24"/>
                <w:szCs w:val="24"/>
              </w:rPr>
              <w:t>-21.0</w:t>
            </w:r>
            <w:r w:rsidR="000C5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C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C0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Весна пришла – </w:t>
            </w:r>
            <w:r w:rsidR="006D35A0">
              <w:rPr>
                <w:rFonts w:ascii="Times New Roman" w:hAnsi="Times New Roman" w:cs="Times New Roman"/>
                <w:b/>
                <w:sz w:val="24"/>
                <w:szCs w:val="24"/>
              </w:rPr>
              <w:t>весне мы рады</w:t>
            </w:r>
            <w:r w:rsidR="00AC0292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341C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F05" w:rsidRDefault="006D35A0" w:rsidP="006D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A0">
              <w:rPr>
                <w:rFonts w:ascii="Times New Roman" w:hAnsi="Times New Roman" w:cs="Times New Roman"/>
                <w:sz w:val="24"/>
                <w:szCs w:val="24"/>
              </w:rPr>
              <w:t>обобщить представления детей о весне как времени года, о погодных условиях в весеннее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35A0" w:rsidRPr="006D35A0" w:rsidRDefault="006D35A0" w:rsidP="006D3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A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природе и бережное отношение;</w:t>
            </w:r>
          </w:p>
          <w:p w:rsidR="006D35A0" w:rsidRDefault="006D35A0" w:rsidP="006D3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5A0">
              <w:rPr>
                <w:rFonts w:ascii="Times New Roman" w:hAnsi="Times New Roman" w:cs="Times New Roman"/>
                <w:sz w:val="24"/>
                <w:szCs w:val="24"/>
              </w:rPr>
              <w:t>пробудить интерес к окружающему миру.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C77247" w:rsidRDefault="00C77247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здорового образа жизни, развитие физических качеств, воспитание чувства коллективизма, взаимопомощи и товарищества.</w:t>
            </w:r>
          </w:p>
          <w:p w:rsidR="00C77247" w:rsidRDefault="00C77247" w:rsidP="00C77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7" w:rsidRDefault="00C77247" w:rsidP="00C77247">
            <w:pPr>
              <w:spacing w:line="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физкультурно-спортивной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12" w:space="0" w:color="FFFFFF" w:frame="1"/>
                <w:shd w:val="clear" w:color="auto" w:fill="FFFFFF"/>
              </w:rPr>
              <w:br/>
            </w:r>
            <w:hyperlink r:id="rId5" w:tooltip="Бесплатные книги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aps/>
                  <w:color w:val="FFFFFF"/>
                  <w:sz w:val="24"/>
                  <w:szCs w:val="24"/>
                  <w:bdr w:val="none" w:sz="0" w:space="0" w:color="auto" w:frame="1"/>
                  <w:shd w:val="clear" w:color="auto" w:fill="21AE05"/>
                </w:rPr>
                <w:t>БЕСПЛАТНО</w:t>
              </w:r>
            </w:hyperlink>
          </w:p>
          <w:p w:rsidR="00C77247" w:rsidRDefault="00B02ECA" w:rsidP="00C77247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Спортивно-игровое развлечение «Весна-время веселых игр и затей, выходи играть скорей!»</w:t>
            </w:r>
          </w:p>
          <w:p w:rsidR="00B02ECA" w:rsidRPr="009C2B3B" w:rsidRDefault="00B02ECA" w:rsidP="00C77247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7" w:rsidRDefault="00C77247" w:rsidP="00B02ECA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t xml:space="preserve"> </w:t>
            </w:r>
            <w:r w:rsidR="00B02ECA">
              <w:rPr>
                <w:rFonts w:ascii="Times New Roman" w:hAnsi="Times New Roman" w:cs="Times New Roman"/>
                <w:sz w:val="24"/>
                <w:szCs w:val="24"/>
              </w:rPr>
              <w:t>приобщать детей к здоровому образу жизни, развивать двигательную активность. Формировать знания детей о природе и весне.</w:t>
            </w:r>
          </w:p>
        </w:tc>
      </w:tr>
      <w:tr w:rsidR="00C77247">
        <w:trPr>
          <w:trHeight w:val="18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C77247" w:rsidRPr="00F43DAB" w:rsidRDefault="00C77247" w:rsidP="002D37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3DAB" w:rsidRPr="00F43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  <w:r w:rsidR="00F43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спитывать </w:t>
            </w:r>
            <w:r w:rsidR="002D3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заботливое и бережное отношение к природе</w:t>
            </w:r>
            <w:r w:rsidR="00F43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01" w:rsidRDefault="002D3762" w:rsidP="00C77247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а</w:t>
            </w:r>
            <w:r w:rsidR="008E2201" w:rsidRPr="008E2201">
              <w:rPr>
                <w:rFonts w:ascii="Times New Roman" w:hAnsi="Times New Roman" w:cs="Times New Roman"/>
                <w:b/>
                <w:sz w:val="24"/>
                <w:szCs w:val="24"/>
              </w:rPr>
              <w:t>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Птичья столовая</w:t>
            </w:r>
            <w:r w:rsidR="008E2201" w:rsidRPr="008E22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«Каждому скворцу по дворцу»</w:t>
            </w:r>
            <w:r w:rsidR="008E2201" w:rsidRPr="008E2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E2201" w:rsidRDefault="008E2201" w:rsidP="00C77247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201" w:rsidRDefault="008E2201" w:rsidP="002D3762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2D37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3762" w:rsidRPr="002D3762">
              <w:rPr>
                <w:rFonts w:ascii="Times New Roman" w:hAnsi="Times New Roman" w:cs="Times New Roman"/>
                <w:sz w:val="24"/>
                <w:szCs w:val="24"/>
              </w:rPr>
              <w:t>точнить представления детей о значен</w:t>
            </w:r>
            <w:r w:rsidR="002D3762">
              <w:rPr>
                <w:rFonts w:ascii="Times New Roman" w:hAnsi="Times New Roman" w:cs="Times New Roman"/>
                <w:sz w:val="24"/>
                <w:szCs w:val="24"/>
              </w:rPr>
              <w:t xml:space="preserve">ии птиц для окружающей природы. </w:t>
            </w:r>
            <w:r w:rsidR="002D3762" w:rsidRPr="002D3762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миру пернатых, любознательность.</w:t>
            </w:r>
          </w:p>
          <w:p w:rsidR="008E2201" w:rsidRDefault="008E2201" w:rsidP="00C77247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A17" w:rsidRPr="008E2201" w:rsidRDefault="008E2201" w:rsidP="00C77247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E220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акции </w:t>
            </w:r>
            <w:r w:rsidR="002D3762">
              <w:rPr>
                <w:rFonts w:ascii="Times New Roman" w:hAnsi="Times New Roman" w:cs="Times New Roman"/>
                <w:sz w:val="24"/>
                <w:szCs w:val="24"/>
              </w:rPr>
              <w:t>родители вместе с детьми изготавливают кормушки и скворечники.</w:t>
            </w:r>
          </w:p>
          <w:p w:rsidR="00C77247" w:rsidRPr="00A03B19" w:rsidRDefault="00C77247" w:rsidP="00DF06A6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247">
        <w:trPr>
          <w:trHeight w:val="15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7" w:rsidRPr="00037E55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E5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C77247" w:rsidRPr="00C1225E" w:rsidRDefault="00C77247" w:rsidP="00D2291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7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D22917" w:rsidRPr="00D2291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весеннем изменении в живой и не живой природе: развивать умение сравнивать различные периоды весны: воспитывать радостное, заботливое отношение детей к пробуждающейся природе; желание больше узнать об особенностях природы </w:t>
            </w:r>
            <w:r w:rsidR="00D22917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="00D22917" w:rsidRPr="00D22917">
              <w:rPr>
                <w:rFonts w:ascii="Times New Roman" w:hAnsi="Times New Roman" w:cs="Times New Roman"/>
                <w:sz w:val="24"/>
                <w:szCs w:val="24"/>
              </w:rPr>
              <w:t xml:space="preserve"> края.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92" w:rsidRPr="007B7AD3" w:rsidRDefault="00D22917" w:rsidP="00FF0D9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беседа: «</w:t>
            </w:r>
            <w:r w:rsidRPr="00D22917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Тамбовского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77247" w:rsidRPr="00C1225E" w:rsidRDefault="00FF0D92" w:rsidP="00FF0D92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2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77247" w:rsidRPr="00C122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8E2201" w:rsidRDefault="00C77247" w:rsidP="0003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13F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22917" w:rsidRPr="00D22917">
              <w:rPr>
                <w:rFonts w:ascii="Times New Roman" w:hAnsi="Times New Roman" w:cs="Times New Roman"/>
                <w:sz w:val="24"/>
                <w:szCs w:val="24"/>
              </w:rPr>
              <w:t>уточнять и закреплять знания детей о природе Черноземья (родного края)</w:t>
            </w:r>
            <w:r w:rsidR="00D22917">
              <w:rPr>
                <w:rFonts w:ascii="Times New Roman" w:hAnsi="Times New Roman" w:cs="Times New Roman"/>
                <w:sz w:val="24"/>
                <w:szCs w:val="24"/>
              </w:rPr>
              <w:t xml:space="preserve"> весной</w:t>
            </w:r>
            <w:r w:rsidR="00D22917" w:rsidRPr="00D22917">
              <w:rPr>
                <w:rFonts w:ascii="Times New Roman" w:hAnsi="Times New Roman" w:cs="Times New Roman"/>
                <w:sz w:val="24"/>
                <w:szCs w:val="24"/>
              </w:rPr>
              <w:t>; учить детей участвовать в беседе, отвечать на вопросы; развивать связную речь, воображение, память; воспитывать любовь к природе родного края.</w:t>
            </w:r>
          </w:p>
          <w:p w:rsidR="00D22917" w:rsidRPr="00D22917" w:rsidRDefault="00D22917" w:rsidP="00D22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917">
              <w:rPr>
                <w:rFonts w:ascii="Times New Roman" w:hAnsi="Times New Roman" w:cs="Times New Roman"/>
                <w:sz w:val="24"/>
                <w:szCs w:val="24"/>
              </w:rPr>
              <w:t>Тамбовский край – луга и реки.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917">
              <w:rPr>
                <w:rFonts w:ascii="Times New Roman" w:hAnsi="Times New Roman" w:cs="Times New Roman"/>
                <w:sz w:val="24"/>
                <w:szCs w:val="24"/>
              </w:rPr>
              <w:t>Лесов густых безбрежный край.</w:t>
            </w:r>
          </w:p>
          <w:p w:rsidR="00D22917" w:rsidRPr="00D22917" w:rsidRDefault="00D22917" w:rsidP="00D22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917">
              <w:rPr>
                <w:rFonts w:ascii="Times New Roman" w:hAnsi="Times New Roman" w:cs="Times New Roman"/>
                <w:sz w:val="24"/>
                <w:szCs w:val="24"/>
              </w:rPr>
              <w:t>Тамбовский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 – поля, озера, з</w:t>
            </w:r>
            <w:r w:rsidRPr="00D22917">
              <w:rPr>
                <w:rFonts w:ascii="Times New Roman" w:hAnsi="Times New Roman" w:cs="Times New Roman"/>
                <w:sz w:val="24"/>
                <w:szCs w:val="24"/>
              </w:rPr>
              <w:t>емли богатый урожай.</w:t>
            </w:r>
          </w:p>
          <w:p w:rsidR="00D22917" w:rsidRPr="00D22917" w:rsidRDefault="00D22917" w:rsidP="00D22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917">
              <w:rPr>
                <w:rFonts w:ascii="Times New Roman" w:hAnsi="Times New Roman" w:cs="Times New Roman"/>
                <w:sz w:val="24"/>
                <w:szCs w:val="24"/>
              </w:rPr>
              <w:t>Тамбовский край – сады и пашни,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917">
              <w:rPr>
                <w:rFonts w:ascii="Times New Roman" w:hAnsi="Times New Roman" w:cs="Times New Roman"/>
                <w:sz w:val="24"/>
                <w:szCs w:val="24"/>
              </w:rPr>
              <w:t>России черноземный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C77247">
        <w:trPr>
          <w:trHeight w:val="126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7" w:rsidRPr="00F210EC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0EC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C77247" w:rsidRPr="00C1225E" w:rsidRDefault="00C77247" w:rsidP="00C7724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2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DF483B" w:rsidRPr="00F210E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связную речь детей; расширять словарный запас; развивать память, мышление, слуховое и зрительное внимание. 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97" w:rsidRDefault="00967097" w:rsidP="009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Тамбовские писатели о Тамбовской весне</w:t>
            </w:r>
          </w:p>
          <w:p w:rsidR="00967097" w:rsidRDefault="00967097" w:rsidP="009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75F" w:rsidRDefault="00967097" w:rsidP="009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Валентина </w:t>
            </w:r>
            <w:proofErr w:type="spellStart"/>
            <w:r w:rsidRPr="00967097">
              <w:rPr>
                <w:rFonts w:ascii="Times New Roman" w:hAnsi="Times New Roman" w:cs="Times New Roman"/>
                <w:b/>
                <w:sz w:val="24"/>
                <w:szCs w:val="24"/>
              </w:rPr>
              <w:t>Дорожкина</w:t>
            </w:r>
            <w:proofErr w:type="spellEnd"/>
            <w:r w:rsidRPr="0096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«Тамбовская весна»</w:t>
            </w:r>
          </w:p>
          <w:p w:rsidR="00967097" w:rsidRDefault="00967097" w:rsidP="00967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Курбатова «Весна! Весна!», «О</w:t>
            </w:r>
            <w:r w:rsidRPr="00967097">
              <w:rPr>
                <w:rFonts w:ascii="Times New Roman" w:hAnsi="Times New Roman" w:cs="Times New Roman"/>
                <w:b/>
                <w:sz w:val="24"/>
                <w:szCs w:val="24"/>
              </w:rPr>
              <w:t>пять весна опять капель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670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7097" w:rsidRPr="00C1225E" w:rsidRDefault="00967097" w:rsidP="00C772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210EC" w:rsidRPr="00F210EC" w:rsidRDefault="00C77247" w:rsidP="00F2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 w:rsidRPr="00F210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113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писателями и поэтами родного края; воспитывать умение видеть красоту природы в произведениях. </w:t>
            </w:r>
          </w:p>
        </w:tc>
      </w:tr>
      <w:tr w:rsidR="00C77247">
        <w:trPr>
          <w:trHeight w:val="15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47" w:rsidRDefault="00C77247" w:rsidP="00C77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7" w:rsidRPr="0096277B" w:rsidRDefault="00C77247" w:rsidP="00C77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77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C77247" w:rsidRPr="00C1225E" w:rsidRDefault="00C77247" w:rsidP="00C7724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62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627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детскому художественному творчеству, раскрытие потенциала детей и поощрение стремления детей к творчеству</w:t>
            </w:r>
            <w:r w:rsidRPr="009627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47" w:rsidRPr="00C1225E" w:rsidRDefault="003B1135" w:rsidP="00C7724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 «К нам в Тамбов пришла весна!»</w:t>
            </w:r>
          </w:p>
          <w:p w:rsidR="00C77247" w:rsidRPr="00C1225E" w:rsidRDefault="00C77247" w:rsidP="00C7724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247" w:rsidRPr="00C1225E" w:rsidRDefault="00C77247" w:rsidP="003B1135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25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1135" w:rsidRPr="003B1135">
              <w:rPr>
                <w:rFonts w:ascii="Times New Roman" w:hAnsi="Times New Roman" w:cs="Times New Roman"/>
                <w:sz w:val="24"/>
                <w:szCs w:val="24"/>
              </w:rPr>
              <w:t>побуждать интерес к творчеству, умение выражат</w:t>
            </w:r>
            <w:r w:rsidR="003B1135">
              <w:rPr>
                <w:rFonts w:ascii="Times New Roman" w:hAnsi="Times New Roman" w:cs="Times New Roman"/>
                <w:sz w:val="24"/>
                <w:szCs w:val="24"/>
              </w:rPr>
              <w:t>ь свои мысли, чувства в рисунке</w:t>
            </w:r>
            <w:r w:rsidR="003B1135" w:rsidRPr="003B1135">
              <w:rPr>
                <w:rFonts w:ascii="Times New Roman" w:hAnsi="Times New Roman" w:cs="Times New Roman"/>
                <w:sz w:val="24"/>
                <w:szCs w:val="24"/>
              </w:rPr>
              <w:t>; воспитывать бережное отношение и люб</w:t>
            </w:r>
            <w:r w:rsidR="003B1135">
              <w:rPr>
                <w:rFonts w:ascii="Times New Roman" w:hAnsi="Times New Roman" w:cs="Times New Roman"/>
                <w:sz w:val="24"/>
                <w:szCs w:val="24"/>
              </w:rPr>
              <w:t>овь к природе</w:t>
            </w:r>
            <w:r w:rsidR="003B1135" w:rsidRPr="003B1135">
              <w:rPr>
                <w:rFonts w:ascii="Times New Roman" w:hAnsi="Times New Roman" w:cs="Times New Roman"/>
                <w:sz w:val="24"/>
                <w:szCs w:val="24"/>
              </w:rPr>
              <w:t>; способствовать развитию интереса к работе с разнообразными материалами.</w:t>
            </w:r>
          </w:p>
        </w:tc>
      </w:tr>
      <w:tr w:rsidR="006E041D" w:rsidTr="006E041D">
        <w:trPr>
          <w:trHeight w:val="195"/>
        </w:trPr>
        <w:tc>
          <w:tcPr>
            <w:tcW w:w="1589" w:type="dxa"/>
            <w:vMerge w:val="restart"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41D" w:rsidRDefault="006E041D" w:rsidP="000C55FF">
            <w:pPr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(24.0</w:t>
            </w:r>
            <w:r w:rsidR="000C5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-28.0</w:t>
            </w:r>
            <w:r w:rsidR="000C55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82" w:type="dxa"/>
            <w:vMerge w:val="restart"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C97" w:rsidRDefault="00713C97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C97" w:rsidRDefault="00713C97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C97" w:rsidRDefault="00713C97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C97" w:rsidRDefault="00713C97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C97" w:rsidRDefault="00713C97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C97" w:rsidRDefault="00713C97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C97" w:rsidRDefault="00713C97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C4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34F2A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весна</w:t>
            </w:r>
            <w:r w:rsidRPr="00341C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41D" w:rsidRDefault="00713C97" w:rsidP="00134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C97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средствами театрального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8" w:type="dxa"/>
          </w:tcPr>
          <w:p w:rsidR="006E041D" w:rsidRPr="0027463E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3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6E041D" w:rsidRDefault="006E041D" w:rsidP="00071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7463E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здорового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образа жизни, развитие физических качеств, воспитание чувства коллективизма, взаимопомощи и товарищества.</w:t>
            </w:r>
          </w:p>
          <w:p w:rsidR="006E041D" w:rsidRDefault="006E041D" w:rsidP="00071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</w:tcPr>
          <w:p w:rsidR="006E041D" w:rsidRDefault="006E041D" w:rsidP="000712AB">
            <w:pPr>
              <w:spacing w:line="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физкультурно-спортивной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12" w:space="0" w:color="FFFFFF" w:frame="1"/>
                <w:shd w:val="clear" w:color="auto" w:fill="FFFFFF"/>
              </w:rPr>
              <w:br/>
            </w:r>
            <w:hyperlink r:id="rId6" w:tooltip="Бесплатные книги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caps/>
                  <w:color w:val="FFFFFF"/>
                  <w:sz w:val="24"/>
                  <w:szCs w:val="24"/>
                  <w:bdr w:val="none" w:sz="0" w:space="0" w:color="auto" w:frame="1"/>
                  <w:shd w:val="clear" w:color="auto" w:fill="21AE05"/>
                </w:rPr>
                <w:t>БЕСПЛАТНО</w:t>
              </w:r>
            </w:hyperlink>
          </w:p>
          <w:p w:rsidR="00CC4ACD" w:rsidRDefault="00CC4ACD" w:rsidP="000712AB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CC4ACD">
              <w:rPr>
                <w:rFonts w:ascii="Times New Roman" w:hAnsi="Times New Roman" w:cs="Times New Roman"/>
                <w:b/>
                <w:sz w:val="24"/>
                <w:szCs w:val="24"/>
              </w:rPr>
              <w:t>еатрализованно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«Кто-кто в теремочке живет!».</w:t>
            </w:r>
          </w:p>
          <w:p w:rsidR="006E041D" w:rsidRDefault="006E041D" w:rsidP="000712AB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 воспитанников, активизировать двигательную активность в игровой деятельности</w:t>
            </w:r>
          </w:p>
          <w:p w:rsidR="00C2728F" w:rsidRPr="00B807EB" w:rsidRDefault="00C2728F" w:rsidP="000712AB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A03B19" w:rsidTr="006E041D">
        <w:trPr>
          <w:trHeight w:val="180"/>
        </w:trPr>
        <w:tc>
          <w:tcPr>
            <w:tcW w:w="1589" w:type="dxa"/>
            <w:vMerge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6E041D" w:rsidRPr="0027463E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3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6E041D" w:rsidRPr="00A03B19" w:rsidRDefault="006E041D" w:rsidP="0027463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463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7463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27463E" w:rsidRPr="00274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положительного отношения к окр</w:t>
            </w:r>
            <w:r w:rsidR="00274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ужающему миру и к сверстникам, </w:t>
            </w:r>
            <w:r w:rsidR="0027463E" w:rsidRPr="00274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артистических способностей в ходе совместной театрализованной деятельности.</w:t>
            </w:r>
          </w:p>
        </w:tc>
        <w:tc>
          <w:tcPr>
            <w:tcW w:w="6681" w:type="dxa"/>
          </w:tcPr>
          <w:p w:rsidR="0027463E" w:rsidRPr="0027463E" w:rsidRDefault="0027463E" w:rsidP="0027463E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3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Познавательно-творческий проект «Театральная неделя -Сундучок историй»</w:t>
            </w:r>
          </w:p>
          <w:p w:rsidR="0027463E" w:rsidRPr="0027463E" w:rsidRDefault="0027463E" w:rsidP="0027463E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1D" w:rsidRPr="00A03B19" w:rsidRDefault="0027463E" w:rsidP="0027463E">
            <w:pPr>
              <w:shd w:val="clear" w:color="auto" w:fill="FFFFFF"/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7463E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развития творческих и коммуникативных способностей воспитанников, через организацию взаимодействия детей и взрослых в совместной театрализованной деятельности.</w:t>
            </w:r>
          </w:p>
        </w:tc>
      </w:tr>
      <w:tr w:rsidR="006E041D" w:rsidRPr="00E278EE" w:rsidTr="006E041D">
        <w:trPr>
          <w:trHeight w:val="150"/>
        </w:trPr>
        <w:tc>
          <w:tcPr>
            <w:tcW w:w="1589" w:type="dxa"/>
            <w:vMerge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6E041D" w:rsidRDefault="006E041D" w:rsidP="004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4D75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D7573" w:rsidRPr="004D7573">
              <w:rPr>
                <w:rFonts w:ascii="Times New Roman" w:hAnsi="Times New Roman" w:cs="Times New Roman"/>
                <w:sz w:val="24"/>
                <w:szCs w:val="24"/>
              </w:rPr>
              <w:t>асшир</w:t>
            </w:r>
            <w:r w:rsidR="004D7573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4D7573" w:rsidRPr="004D757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</w:t>
            </w:r>
            <w:r w:rsidR="004D7573">
              <w:rPr>
                <w:rFonts w:ascii="Times New Roman" w:hAnsi="Times New Roman" w:cs="Times New Roman"/>
                <w:sz w:val="24"/>
                <w:szCs w:val="24"/>
              </w:rPr>
              <w:t>е детей</w:t>
            </w:r>
            <w:r w:rsidR="004D7573" w:rsidRPr="004D7573">
              <w:rPr>
                <w:rFonts w:ascii="Times New Roman" w:hAnsi="Times New Roman" w:cs="Times New Roman"/>
                <w:sz w:val="24"/>
                <w:szCs w:val="24"/>
              </w:rPr>
              <w:t xml:space="preserve"> о театре, его видах, атрибутах, костюмах, декорациях, о людях, которые работают в театре, об артистах.</w:t>
            </w:r>
          </w:p>
        </w:tc>
        <w:tc>
          <w:tcPr>
            <w:tcW w:w="6681" w:type="dxa"/>
          </w:tcPr>
          <w:p w:rsidR="006E041D" w:rsidRDefault="004D7573" w:rsidP="004D757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Виртуальная экскурсия: «Театры Тамбова»</w:t>
            </w:r>
          </w:p>
          <w:p w:rsidR="006E041D" w:rsidRPr="00556376" w:rsidRDefault="006E041D" w:rsidP="000712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83233" w:rsidRDefault="006E041D" w:rsidP="004D7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D9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FF0D9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1D0A" w:rsidRPr="00841D0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4D7573">
              <w:rPr>
                <w:rFonts w:ascii="Times New Roman" w:hAnsi="Times New Roman" w:cs="Times New Roman"/>
                <w:sz w:val="24"/>
                <w:szCs w:val="24"/>
              </w:rPr>
              <w:t>театрами города Тамбова, с людьми, которые работают в театре (актер, суфлер, гримёр, звукорежиссёр, костюмер, художник-оформитель и др.)</w:t>
            </w:r>
          </w:p>
          <w:p w:rsidR="00483233" w:rsidRPr="00E278EE" w:rsidRDefault="00483233" w:rsidP="0027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1D" w:rsidRPr="00612C56" w:rsidTr="006E041D">
        <w:trPr>
          <w:trHeight w:val="126"/>
        </w:trPr>
        <w:tc>
          <w:tcPr>
            <w:tcW w:w="1589" w:type="dxa"/>
            <w:vMerge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6E041D" w:rsidRPr="0027463E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3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6E041D" w:rsidRDefault="006E041D" w:rsidP="000712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7463E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связную речь детей; расширять словарный запас; развивать память</w:t>
            </w:r>
            <w:r w:rsidRPr="00DF483B">
              <w:rPr>
                <w:rFonts w:ascii="Times New Roman" w:hAnsi="Times New Roman" w:cs="Times New Roman"/>
                <w:sz w:val="24"/>
                <w:szCs w:val="24"/>
              </w:rPr>
              <w:t xml:space="preserve">, мышление, слуховое и зрительное внимание. </w:t>
            </w:r>
          </w:p>
        </w:tc>
        <w:tc>
          <w:tcPr>
            <w:tcW w:w="6681" w:type="dxa"/>
          </w:tcPr>
          <w:p w:rsidR="00220EC8" w:rsidRDefault="00220EC8" w:rsidP="00CC4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20EC8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Театральный алфавит от А до 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0EC8" w:rsidRPr="00220EC8" w:rsidRDefault="00220EC8" w:rsidP="00220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20EC8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220EC8">
              <w:rPr>
                <w:rFonts w:ascii="Times New Roman" w:hAnsi="Times New Roman" w:cs="Times New Roman"/>
                <w:sz w:val="24"/>
                <w:szCs w:val="24"/>
              </w:rPr>
              <w:t xml:space="preserve"> речью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средством общения и культуры,</w:t>
            </w:r>
            <w:r w:rsidRPr="00220EC8">
              <w:rPr>
                <w:rFonts w:ascii="Times New Roman" w:hAnsi="Times New Roman" w:cs="Times New Roman"/>
                <w:sz w:val="24"/>
                <w:szCs w:val="24"/>
              </w:rPr>
              <w:t xml:space="preserve"> обогащ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220EC8">
              <w:rPr>
                <w:rFonts w:ascii="Times New Roman" w:hAnsi="Times New Roman" w:cs="Times New Roman"/>
                <w:sz w:val="24"/>
                <w:szCs w:val="24"/>
              </w:rPr>
              <w:t xml:space="preserve"> 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20EC8">
              <w:rPr>
                <w:rFonts w:ascii="Times New Roman" w:hAnsi="Times New Roman" w:cs="Times New Roman"/>
                <w:sz w:val="24"/>
                <w:szCs w:val="24"/>
              </w:rPr>
              <w:t xml:space="preserve"> словар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r w:rsidRPr="00220EC8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речь, </w:t>
            </w:r>
            <w:r w:rsidRPr="00220EC8">
              <w:rPr>
                <w:rFonts w:ascii="Times New Roman" w:hAnsi="Times New Roman" w:cs="Times New Roman"/>
                <w:sz w:val="24"/>
                <w:szCs w:val="24"/>
              </w:rPr>
              <w:t>знакомство с книжной культурой, детской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41D" w:rsidTr="006E041D">
        <w:trPr>
          <w:trHeight w:val="150"/>
        </w:trPr>
        <w:tc>
          <w:tcPr>
            <w:tcW w:w="1589" w:type="dxa"/>
            <w:vMerge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6E041D" w:rsidRDefault="006E041D" w:rsidP="00071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6E041D" w:rsidRDefault="006E041D" w:rsidP="00A838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</w:t>
            </w:r>
            <w:r w:rsidR="00A8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детскому творчеству, раскрыти</w:t>
            </w:r>
            <w:r w:rsidR="00A8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потенциала детей</w:t>
            </w:r>
            <w:r w:rsidR="00A8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формировать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стремлени</w:t>
            </w:r>
            <w:r w:rsidR="00A8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 к </w:t>
            </w:r>
            <w:r w:rsidR="00A8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681" w:type="dxa"/>
          </w:tcPr>
          <w:p w:rsidR="006E041D" w:rsidRPr="008D703A" w:rsidRDefault="008C5645" w:rsidP="008C56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Театрализованное мероприятие: «Театр юного зрителя»</w:t>
            </w:r>
            <w:r w:rsidR="00DF0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041D" w:rsidRDefault="006E041D" w:rsidP="000712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1D" w:rsidRDefault="006E041D" w:rsidP="008C56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B45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83233" w:rsidRPr="00483233">
              <w:rPr>
                <w:rFonts w:ascii="Times New Roman" w:hAnsi="Times New Roman" w:cs="Times New Roman"/>
                <w:sz w:val="24"/>
                <w:szCs w:val="24"/>
              </w:rPr>
              <w:t xml:space="preserve">вовлечь в </w:t>
            </w:r>
            <w:r w:rsidR="008C5645">
              <w:rPr>
                <w:rFonts w:ascii="Times New Roman" w:hAnsi="Times New Roman" w:cs="Times New Roman"/>
                <w:sz w:val="24"/>
                <w:szCs w:val="24"/>
              </w:rPr>
              <w:t>театральную деятельность</w:t>
            </w:r>
            <w:r w:rsidR="00483233" w:rsidRPr="00483233">
              <w:rPr>
                <w:rFonts w:ascii="Times New Roman" w:hAnsi="Times New Roman" w:cs="Times New Roman"/>
                <w:sz w:val="24"/>
                <w:szCs w:val="24"/>
              </w:rPr>
              <w:t xml:space="preserve"> детей и </w:t>
            </w:r>
            <w:r w:rsidR="00DF06A6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483233" w:rsidRPr="00483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56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5645" w:rsidRPr="008C5645">
              <w:rPr>
                <w:rFonts w:ascii="Times New Roman" w:hAnsi="Times New Roman" w:cs="Times New Roman"/>
                <w:sz w:val="24"/>
                <w:szCs w:val="24"/>
              </w:rPr>
              <w:t>азви</w:t>
            </w:r>
            <w:r w:rsidR="008C5645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8C5645" w:rsidRPr="008C564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</w:t>
            </w:r>
            <w:r w:rsidR="008C564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8C5645" w:rsidRPr="008C5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645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="008C5645" w:rsidRPr="008C5645">
              <w:rPr>
                <w:rFonts w:ascii="Times New Roman" w:hAnsi="Times New Roman" w:cs="Times New Roman"/>
                <w:sz w:val="24"/>
                <w:szCs w:val="24"/>
              </w:rPr>
              <w:t xml:space="preserve"> детей, эмоциональност</w:t>
            </w:r>
            <w:r w:rsidR="008C56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C5645" w:rsidRPr="008C5645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выразительност</w:t>
            </w:r>
            <w:r w:rsidR="008C56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C5645" w:rsidRPr="008C5645">
              <w:rPr>
                <w:rFonts w:ascii="Times New Roman" w:hAnsi="Times New Roman" w:cs="Times New Roman"/>
                <w:sz w:val="24"/>
                <w:szCs w:val="24"/>
              </w:rPr>
              <w:t xml:space="preserve"> в речи и движениях</w:t>
            </w:r>
            <w:r w:rsidR="008C5645">
              <w:rPr>
                <w:rFonts w:ascii="Times New Roman" w:hAnsi="Times New Roman" w:cs="Times New Roman"/>
                <w:sz w:val="24"/>
                <w:szCs w:val="24"/>
              </w:rPr>
              <w:t>. Воспитывать любовь к театру.</w:t>
            </w:r>
          </w:p>
        </w:tc>
      </w:tr>
    </w:tbl>
    <w:p w:rsidR="009F1B76" w:rsidRDefault="009F1B76">
      <w:pPr>
        <w:jc w:val="center"/>
      </w:pPr>
    </w:p>
    <w:sectPr w:rsidR="009F1B7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A2AD3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7F8CC21E"/>
    <w:lvl w:ilvl="0" w:tplc="A54A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D166C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4E8261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hybridMultilevel"/>
    <w:tmpl w:val="B206136E"/>
    <w:lvl w:ilvl="0" w:tplc="724AF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72CDAEA"/>
    <w:lvl w:ilvl="0" w:tplc="F80A3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47C26E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8"/>
    <w:multiLevelType w:val="hybridMultilevel"/>
    <w:tmpl w:val="996C3AF2"/>
    <w:lvl w:ilvl="0" w:tplc="5BF0A17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DF4262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000000A"/>
    <w:multiLevelType w:val="hybridMultilevel"/>
    <w:tmpl w:val="EA2C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49B2AC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C"/>
    <w:multiLevelType w:val="hybridMultilevel"/>
    <w:tmpl w:val="F67812D0"/>
    <w:lvl w:ilvl="0" w:tplc="2AA6A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666DA"/>
    <w:multiLevelType w:val="multilevel"/>
    <w:tmpl w:val="FA2A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2518C"/>
    <w:multiLevelType w:val="multilevel"/>
    <w:tmpl w:val="782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B23F4"/>
    <w:multiLevelType w:val="multilevel"/>
    <w:tmpl w:val="4880C0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356176F5"/>
    <w:multiLevelType w:val="hybridMultilevel"/>
    <w:tmpl w:val="1E32B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14"/>
  </w:num>
  <w:num w:numId="10">
    <w:abstractNumId w:val="10"/>
  </w:num>
  <w:num w:numId="11">
    <w:abstractNumId w:val="8"/>
  </w:num>
  <w:num w:numId="12">
    <w:abstractNumId w:val="0"/>
  </w:num>
  <w:num w:numId="13">
    <w:abstractNumId w:val="3"/>
  </w:num>
  <w:num w:numId="14">
    <w:abstractNumId w:val="2"/>
  </w:num>
  <w:num w:numId="15">
    <w:abstractNumId w:val="13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76"/>
    <w:rsid w:val="00024808"/>
    <w:rsid w:val="00026655"/>
    <w:rsid w:val="00037E55"/>
    <w:rsid w:val="00041574"/>
    <w:rsid w:val="00050934"/>
    <w:rsid w:val="00064444"/>
    <w:rsid w:val="000777AE"/>
    <w:rsid w:val="000C0F69"/>
    <w:rsid w:val="000C268A"/>
    <w:rsid w:val="000C55FF"/>
    <w:rsid w:val="000C746E"/>
    <w:rsid w:val="000E4793"/>
    <w:rsid w:val="000E74CE"/>
    <w:rsid w:val="000F07E5"/>
    <w:rsid w:val="000F1FE7"/>
    <w:rsid w:val="001346EB"/>
    <w:rsid w:val="00134BF2"/>
    <w:rsid w:val="001604EE"/>
    <w:rsid w:val="0017265C"/>
    <w:rsid w:val="0019797B"/>
    <w:rsid w:val="001A36C4"/>
    <w:rsid w:val="001B0A99"/>
    <w:rsid w:val="001C5F05"/>
    <w:rsid w:val="001D40C8"/>
    <w:rsid w:val="001E7F10"/>
    <w:rsid w:val="001F4C63"/>
    <w:rsid w:val="002152AA"/>
    <w:rsid w:val="00220EC8"/>
    <w:rsid w:val="002577BD"/>
    <w:rsid w:val="0027463E"/>
    <w:rsid w:val="002763BA"/>
    <w:rsid w:val="0028714A"/>
    <w:rsid w:val="002D3762"/>
    <w:rsid w:val="002E05BA"/>
    <w:rsid w:val="002E7492"/>
    <w:rsid w:val="002F52F6"/>
    <w:rsid w:val="002F6A32"/>
    <w:rsid w:val="003048ED"/>
    <w:rsid w:val="003078C6"/>
    <w:rsid w:val="00325411"/>
    <w:rsid w:val="00341C4D"/>
    <w:rsid w:val="00354E2E"/>
    <w:rsid w:val="00374FB3"/>
    <w:rsid w:val="00385027"/>
    <w:rsid w:val="003A65C3"/>
    <w:rsid w:val="003B1135"/>
    <w:rsid w:val="003B3F25"/>
    <w:rsid w:val="003C6849"/>
    <w:rsid w:val="003F06E9"/>
    <w:rsid w:val="00416FF2"/>
    <w:rsid w:val="0045502C"/>
    <w:rsid w:val="00472359"/>
    <w:rsid w:val="00483233"/>
    <w:rsid w:val="00491608"/>
    <w:rsid w:val="0049202D"/>
    <w:rsid w:val="004D7573"/>
    <w:rsid w:val="00510A9C"/>
    <w:rsid w:val="005377CF"/>
    <w:rsid w:val="00550A2C"/>
    <w:rsid w:val="00551AE9"/>
    <w:rsid w:val="00556376"/>
    <w:rsid w:val="005711BA"/>
    <w:rsid w:val="005B1A85"/>
    <w:rsid w:val="005B457C"/>
    <w:rsid w:val="005D4003"/>
    <w:rsid w:val="005D75F3"/>
    <w:rsid w:val="006056EB"/>
    <w:rsid w:val="00612C56"/>
    <w:rsid w:val="00626FFA"/>
    <w:rsid w:val="006301C0"/>
    <w:rsid w:val="00652947"/>
    <w:rsid w:val="006868AC"/>
    <w:rsid w:val="006904BD"/>
    <w:rsid w:val="006C777B"/>
    <w:rsid w:val="006D35A0"/>
    <w:rsid w:val="006E041D"/>
    <w:rsid w:val="006F49C5"/>
    <w:rsid w:val="0070065D"/>
    <w:rsid w:val="00702AE6"/>
    <w:rsid w:val="00703B06"/>
    <w:rsid w:val="007126A0"/>
    <w:rsid w:val="00713C97"/>
    <w:rsid w:val="00713FB8"/>
    <w:rsid w:val="00716FD7"/>
    <w:rsid w:val="00727371"/>
    <w:rsid w:val="00730BBB"/>
    <w:rsid w:val="007370AB"/>
    <w:rsid w:val="00752BAF"/>
    <w:rsid w:val="0075766D"/>
    <w:rsid w:val="00773F70"/>
    <w:rsid w:val="00792F0A"/>
    <w:rsid w:val="007A7891"/>
    <w:rsid w:val="007B7AD3"/>
    <w:rsid w:val="007C0D81"/>
    <w:rsid w:val="007C27DC"/>
    <w:rsid w:val="007C52C2"/>
    <w:rsid w:val="007D57D9"/>
    <w:rsid w:val="007D7076"/>
    <w:rsid w:val="007E0918"/>
    <w:rsid w:val="008004B8"/>
    <w:rsid w:val="00803B95"/>
    <w:rsid w:val="00811876"/>
    <w:rsid w:val="008419DC"/>
    <w:rsid w:val="00841D0A"/>
    <w:rsid w:val="0084675F"/>
    <w:rsid w:val="0088206B"/>
    <w:rsid w:val="008A42BB"/>
    <w:rsid w:val="008A6B9E"/>
    <w:rsid w:val="008B10BF"/>
    <w:rsid w:val="008C0143"/>
    <w:rsid w:val="008C5645"/>
    <w:rsid w:val="008D703A"/>
    <w:rsid w:val="008E2201"/>
    <w:rsid w:val="008F3775"/>
    <w:rsid w:val="008F5B95"/>
    <w:rsid w:val="0090213D"/>
    <w:rsid w:val="009057E9"/>
    <w:rsid w:val="009213C5"/>
    <w:rsid w:val="00921FC5"/>
    <w:rsid w:val="0095112E"/>
    <w:rsid w:val="00960A17"/>
    <w:rsid w:val="0096277B"/>
    <w:rsid w:val="00967097"/>
    <w:rsid w:val="00986F94"/>
    <w:rsid w:val="00996A08"/>
    <w:rsid w:val="009A2022"/>
    <w:rsid w:val="009C2B3B"/>
    <w:rsid w:val="009D573B"/>
    <w:rsid w:val="009F1B76"/>
    <w:rsid w:val="00A00C06"/>
    <w:rsid w:val="00A01FC5"/>
    <w:rsid w:val="00A03B19"/>
    <w:rsid w:val="00A109A7"/>
    <w:rsid w:val="00A321DA"/>
    <w:rsid w:val="00A7448C"/>
    <w:rsid w:val="00A8381B"/>
    <w:rsid w:val="00A8796C"/>
    <w:rsid w:val="00AA26CA"/>
    <w:rsid w:val="00AC0292"/>
    <w:rsid w:val="00AC06AE"/>
    <w:rsid w:val="00AF63BF"/>
    <w:rsid w:val="00B02ECA"/>
    <w:rsid w:val="00B04BEA"/>
    <w:rsid w:val="00B3074C"/>
    <w:rsid w:val="00B31BF5"/>
    <w:rsid w:val="00B4761C"/>
    <w:rsid w:val="00B51440"/>
    <w:rsid w:val="00B6030C"/>
    <w:rsid w:val="00B605AE"/>
    <w:rsid w:val="00B65EF9"/>
    <w:rsid w:val="00B807EB"/>
    <w:rsid w:val="00B86027"/>
    <w:rsid w:val="00B91127"/>
    <w:rsid w:val="00BB42BD"/>
    <w:rsid w:val="00BD2C35"/>
    <w:rsid w:val="00C103B0"/>
    <w:rsid w:val="00C1225E"/>
    <w:rsid w:val="00C2728F"/>
    <w:rsid w:val="00C302C0"/>
    <w:rsid w:val="00C3413F"/>
    <w:rsid w:val="00C34F2A"/>
    <w:rsid w:val="00C57326"/>
    <w:rsid w:val="00C6317B"/>
    <w:rsid w:val="00C707B6"/>
    <w:rsid w:val="00C71EA7"/>
    <w:rsid w:val="00C76F17"/>
    <w:rsid w:val="00C77247"/>
    <w:rsid w:val="00C965E4"/>
    <w:rsid w:val="00CB1DED"/>
    <w:rsid w:val="00CC2128"/>
    <w:rsid w:val="00CC4ACD"/>
    <w:rsid w:val="00CE1A87"/>
    <w:rsid w:val="00D0313C"/>
    <w:rsid w:val="00D03D13"/>
    <w:rsid w:val="00D05DC1"/>
    <w:rsid w:val="00D22917"/>
    <w:rsid w:val="00D71F49"/>
    <w:rsid w:val="00D9313F"/>
    <w:rsid w:val="00DE0362"/>
    <w:rsid w:val="00DE261B"/>
    <w:rsid w:val="00DF06A6"/>
    <w:rsid w:val="00DF483B"/>
    <w:rsid w:val="00E278EE"/>
    <w:rsid w:val="00E636D3"/>
    <w:rsid w:val="00E8307A"/>
    <w:rsid w:val="00E92A91"/>
    <w:rsid w:val="00ED1A25"/>
    <w:rsid w:val="00F024FD"/>
    <w:rsid w:val="00F210EC"/>
    <w:rsid w:val="00F32BB2"/>
    <w:rsid w:val="00F43DAB"/>
    <w:rsid w:val="00F523FC"/>
    <w:rsid w:val="00F54F4A"/>
    <w:rsid w:val="00F6055B"/>
    <w:rsid w:val="00F6583B"/>
    <w:rsid w:val="00FA7712"/>
    <w:rsid w:val="00FB1F0F"/>
    <w:rsid w:val="00FC6ED5"/>
    <w:rsid w:val="00FF0D92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2FC92-103F-4AA6-AB1C-878ED39A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32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56" w:lineRule="auto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Pr>
      <w:color w:val="0563C1"/>
      <w:u w:val="single"/>
    </w:rPr>
  </w:style>
  <w:style w:type="character" w:styleId="a5">
    <w:name w:val="FollowedHyperlink"/>
    <w:basedOn w:val="a0"/>
    <w:uiPriority w:val="99"/>
    <w:rPr>
      <w:color w:val="954F72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link w:val="ab"/>
    <w:uiPriority w:val="1"/>
    <w:qFormat/>
    <w:pPr>
      <w:spacing w:after="0" w:line="240" w:lineRule="auto"/>
    </w:pPr>
  </w:style>
  <w:style w:type="character" w:customStyle="1" w:styleId="c0">
    <w:name w:val="c0"/>
    <w:basedOn w:val="a0"/>
  </w:style>
  <w:style w:type="character" w:customStyle="1" w:styleId="c5">
    <w:name w:val="c5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customStyle="1" w:styleId="flagtext">
    <w:name w:val="flag_text"/>
    <w:basedOn w:val="a0"/>
  </w:style>
  <w:style w:type="character" w:customStyle="1" w:styleId="30">
    <w:name w:val="Заголовок 3 Знак"/>
    <w:basedOn w:val="a0"/>
    <w:link w:val="3"/>
    <w:uiPriority w:val="9"/>
    <w:rPr>
      <w:rFonts w:ascii="Calibri Light" w:eastAsia="SimSun" w:hAnsi="Calibri Light" w:cs="SimSun"/>
      <w:color w:val="1F4D78"/>
      <w:sz w:val="24"/>
      <w:szCs w:val="24"/>
    </w:rPr>
  </w:style>
  <w:style w:type="paragraph" w:styleId="ac">
    <w:name w:val="Balloon Text"/>
    <w:basedOn w:val="a"/>
    <w:link w:val="ad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a"/>
    <w:uiPriority w:val="1"/>
  </w:style>
  <w:style w:type="character" w:customStyle="1" w:styleId="c9">
    <w:name w:val="c9"/>
    <w:basedOn w:val="a0"/>
  </w:style>
  <w:style w:type="character" w:customStyle="1" w:styleId="c6">
    <w:name w:val="c6"/>
    <w:basedOn w:val="a0"/>
  </w:style>
  <w:style w:type="character" w:customStyle="1" w:styleId="c15">
    <w:name w:val="c15"/>
    <w:basedOn w:val="a0"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</w:style>
  <w:style w:type="character" w:customStyle="1" w:styleId="c12">
    <w:name w:val="c12"/>
    <w:basedOn w:val="a0"/>
    <w:rsid w:val="008F5B95"/>
  </w:style>
  <w:style w:type="character" w:customStyle="1" w:styleId="c25">
    <w:name w:val="c25"/>
    <w:basedOn w:val="a0"/>
    <w:rsid w:val="008F5B95"/>
  </w:style>
  <w:style w:type="character" w:customStyle="1" w:styleId="c23">
    <w:name w:val="c23"/>
    <w:basedOn w:val="a0"/>
    <w:rsid w:val="008F5B95"/>
  </w:style>
  <w:style w:type="character" w:customStyle="1" w:styleId="c24">
    <w:name w:val="c24"/>
    <w:basedOn w:val="a0"/>
    <w:rsid w:val="008F5B95"/>
  </w:style>
  <w:style w:type="character" w:customStyle="1" w:styleId="highlight">
    <w:name w:val="highlight"/>
    <w:basedOn w:val="a0"/>
    <w:rsid w:val="00CC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01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collections/besplatnie-knigi/" TargetMode="External"/><Relationship Id="rId5" Type="http://schemas.openxmlformats.org/officeDocument/2006/relationships/hyperlink" Target="https://www.litres.ru/collections/besplatnie-knig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</dc:creator>
  <cp:keywords/>
  <dc:description/>
  <cp:lastModifiedBy>User-001</cp:lastModifiedBy>
  <cp:revision>35</cp:revision>
  <cp:lastPrinted>2024-08-27T06:41:00Z</cp:lastPrinted>
  <dcterms:created xsi:type="dcterms:W3CDTF">2025-01-31T14:41:00Z</dcterms:created>
  <dcterms:modified xsi:type="dcterms:W3CDTF">2025-02-28T13:43:00Z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9138cbbe713b42e68693841a026bc1a0</vt:lpwstr>
  </property>
</Properties>
</file>