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83" w:rsidRPr="00220005" w:rsidRDefault="00532685" w:rsidP="00504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ru-RU"/>
        </w:rPr>
        <w:t>Тема:</w:t>
      </w:r>
      <w:r w:rsidR="00504183" w:rsidRPr="00504183"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ru-RU"/>
        </w:rPr>
        <w:t xml:space="preserve"> </w:t>
      </w:r>
      <w:proofErr w:type="spellStart"/>
      <w:r w:rsidR="00504183" w:rsidRPr="00504183"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ru-RU"/>
        </w:rPr>
        <w:t>Морозко</w:t>
      </w:r>
      <w:bookmarkEnd w:id="0"/>
      <w:proofErr w:type="spellEnd"/>
    </w:p>
    <w:p w:rsidR="00F265E6" w:rsidRPr="00220005" w:rsidRDefault="00F265E6" w:rsidP="00504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183" w:rsidRPr="00504183" w:rsidRDefault="00504183" w:rsidP="00CB19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Цели. </w:t>
      </w:r>
      <w:r w:rsidRPr="005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bookmarkStart w:id="1" w:name="_GoBack"/>
      <w:bookmarkEnd w:id="1"/>
      <w:r w:rsidRPr="005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представлений об агрегатных превращениях воды и сезонных изменениях в природе. Формирование действий превращения.</w:t>
      </w:r>
    </w:p>
    <w:p w:rsidR="00504183" w:rsidRPr="00504183" w:rsidRDefault="00504183" w:rsidP="00CB19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Материал. </w:t>
      </w:r>
      <w:r w:rsidRPr="005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конфорки (с возможностью нагревания одной из них), два кружка — синий и красный, два кусочка льда.</w:t>
      </w:r>
    </w:p>
    <w:p w:rsidR="00F265E6" w:rsidRPr="00220005" w:rsidRDefault="00F265E6" w:rsidP="00504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83" w:rsidRPr="00504183" w:rsidRDefault="00504183" w:rsidP="00F265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504183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Методические указания</w:t>
      </w:r>
    </w:p>
    <w:p w:rsidR="00F265E6" w:rsidRPr="00220005" w:rsidRDefault="00F265E6" w:rsidP="0050418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</w:p>
    <w:p w:rsidR="00504183" w:rsidRPr="00220005" w:rsidRDefault="00504183" w:rsidP="00504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18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u w:val="single"/>
          <w:lang w:eastAsia="ru-RU"/>
        </w:rPr>
        <w:t>Воспитатель</w:t>
      </w:r>
      <w:r w:rsidRPr="0050418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.</w:t>
      </w:r>
      <w:r w:rsidRPr="005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начнем с отгадывания загадок. Послу</w:t>
      </w:r>
      <w:r w:rsidRPr="005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шайте:</w:t>
      </w:r>
    </w:p>
    <w:p w:rsidR="00F265E6" w:rsidRPr="00220005" w:rsidRDefault="00F265E6" w:rsidP="00504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183" w:rsidRPr="00504183" w:rsidRDefault="00504183" w:rsidP="00F26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Летом в речке мы купались,</w:t>
      </w:r>
    </w:p>
    <w:p w:rsidR="00504183" w:rsidRPr="00504183" w:rsidRDefault="00504183" w:rsidP="00F26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дворе в футбол играли,</w:t>
      </w:r>
    </w:p>
    <w:p w:rsidR="00504183" w:rsidRPr="00504183" w:rsidRDefault="00504183" w:rsidP="00F26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зимой пришел мороз,</w:t>
      </w:r>
    </w:p>
    <w:p w:rsidR="00504183" w:rsidRPr="00504183" w:rsidRDefault="00504183" w:rsidP="00F26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 и холод он принес.</w:t>
      </w:r>
    </w:p>
    <w:p w:rsidR="00504183" w:rsidRPr="00504183" w:rsidRDefault="00504183" w:rsidP="00F26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Нам водой не обливаться,</w:t>
      </w:r>
    </w:p>
    <w:p w:rsidR="00504183" w:rsidRPr="00504183" w:rsidRDefault="00504183" w:rsidP="00F26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Можно на коньках... </w:t>
      </w:r>
      <w:r w:rsidRPr="005041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(кататься).</w:t>
      </w:r>
    </w:p>
    <w:p w:rsidR="00504183" w:rsidRPr="00504183" w:rsidRDefault="00504183" w:rsidP="00F26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Летом все в воде играют,</w:t>
      </w:r>
    </w:p>
    <w:p w:rsidR="00504183" w:rsidRPr="00504183" w:rsidRDefault="00504183" w:rsidP="00F26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Летом вся вода журчит!</w:t>
      </w:r>
    </w:p>
    <w:p w:rsidR="00504183" w:rsidRPr="00504183" w:rsidRDefault="00504183" w:rsidP="00F26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зимою застывает,</w:t>
      </w:r>
    </w:p>
    <w:p w:rsidR="00504183" w:rsidRPr="00504183" w:rsidRDefault="00504183" w:rsidP="00F26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зимой вода молчит.</w:t>
      </w:r>
    </w:p>
    <w:p w:rsidR="00504183" w:rsidRPr="00504183" w:rsidRDefault="00504183" w:rsidP="00F26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Ну-ка, кто меня поймет,</w:t>
      </w:r>
    </w:p>
    <w:p w:rsidR="00504183" w:rsidRPr="00504183" w:rsidRDefault="00504183" w:rsidP="00F26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Вода превращается... </w:t>
      </w:r>
      <w:r w:rsidRPr="005041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(в</w:t>
      </w:r>
      <w:r w:rsidR="00220005" w:rsidRPr="0053268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041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лед).</w:t>
      </w:r>
    </w:p>
    <w:p w:rsidR="00220005" w:rsidRPr="00532685" w:rsidRDefault="00504183" w:rsidP="00F265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4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Скоро к нам тепло придет </w:t>
      </w:r>
    </w:p>
    <w:p w:rsidR="00504183" w:rsidRPr="00504183" w:rsidRDefault="00504183" w:rsidP="00F26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в реке растает... </w:t>
      </w:r>
      <w:r w:rsidRPr="005041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(лед).</w:t>
      </w:r>
    </w:p>
    <w:p w:rsidR="00220005" w:rsidRPr="00532685" w:rsidRDefault="00504183" w:rsidP="00F265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4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Лед растает, и тогда </w:t>
      </w:r>
    </w:p>
    <w:p w:rsidR="00504183" w:rsidRPr="00532685" w:rsidRDefault="00504183" w:rsidP="00F265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504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Будет из него... </w:t>
      </w:r>
      <w:r w:rsidRPr="005041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(вода).</w:t>
      </w:r>
    </w:p>
    <w:p w:rsidR="00F265E6" w:rsidRPr="00532685" w:rsidRDefault="00F265E6" w:rsidP="00F26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2D" w:rsidRPr="0058364A" w:rsidRDefault="00504183" w:rsidP="00504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u w:val="single"/>
          <w:lang w:eastAsia="ru-RU"/>
        </w:rPr>
        <w:t>Воспитатель</w:t>
      </w:r>
      <w:r w:rsidRPr="0050418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. </w:t>
      </w:r>
      <w:r w:rsidRPr="005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хорошо отгадывали загадки. А теперь послушайте сказку.</w:t>
      </w:r>
    </w:p>
    <w:p w:rsidR="00504183" w:rsidRPr="00504183" w:rsidRDefault="00504183" w:rsidP="00FA41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Жила-была девушка Настенька. Она была красивая, работящая, все делала по дому, любила танцевать. И жил в деревне Иванушка — сильный ж добрый молодец, под стать Настеньке. И вот пошла как-то Настенька в лес зимой за шишками. А в лесу жил дед Морозко и были у него две плитки — одна «холодильная», другая «</w:t>
      </w:r>
      <w:proofErr w:type="spellStart"/>
      <w:r w:rsidRPr="005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горячильная</w:t>
      </w:r>
      <w:proofErr w:type="spellEnd"/>
      <w:r w:rsidRPr="005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Когда наступала зима, Морозко все мог заморозить своей «холодильной» плиткой: кто при</w:t>
      </w:r>
      <w:r w:rsidRPr="005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коснется к «холодильной» плитке — сразу заледенеет. Вот воробышек маленький, шустрый такой, тепленький подлетел нечаянно к «холодильной» плитке и сел на нее. И превратился ж</w:t>
      </w:r>
      <w:r w:rsidR="00321289" w:rsidRPr="0058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ивой воробышек </w:t>
      </w:r>
      <w:proofErr w:type="gramStart"/>
      <w:r w:rsidR="00321289" w:rsidRPr="0058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21289" w:rsidRPr="0058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21289" w:rsidRPr="0058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твердого</w:t>
      </w:r>
      <w:proofErr w:type="gramEnd"/>
      <w:r w:rsidR="00321289" w:rsidRPr="0058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</w:t>
      </w:r>
      <w:r w:rsidRPr="005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лодного, как лед. Увидел это дед Морозко и сказал: «Что же ты, воробы</w:t>
      </w:r>
      <w:r w:rsidRPr="005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шек, не видишь? Здесь же синий кружочек — значит, плитка </w:t>
      </w:r>
      <w:r w:rsidRPr="005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«холодильная», а красный кружочек означает — плитка «</w:t>
      </w:r>
      <w:proofErr w:type="spellStart"/>
      <w:r w:rsidRPr="005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горячильная</w:t>
      </w:r>
      <w:proofErr w:type="spellEnd"/>
      <w:r w:rsidRPr="005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Если хотел ты по</w:t>
      </w:r>
      <w:r w:rsidRPr="005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греться, надо было подлетать к «</w:t>
      </w:r>
      <w:proofErr w:type="spellStart"/>
      <w:r w:rsidRPr="005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горячильной</w:t>
      </w:r>
      <w:proofErr w:type="spellEnd"/>
      <w:r w:rsidRPr="005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плитке!» Взял он бедного замерзшего воробышка, прислонил его к «</w:t>
      </w:r>
      <w:proofErr w:type="spellStart"/>
      <w:r w:rsidRPr="005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горячильной</w:t>
      </w:r>
      <w:proofErr w:type="spellEnd"/>
      <w:r w:rsidRPr="005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плитке и превра</w:t>
      </w:r>
      <w:r w:rsidRPr="005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тился ледяной воробышек обратно в живого.</w:t>
      </w:r>
    </w:p>
    <w:p w:rsidR="004802B2" w:rsidRPr="0058364A" w:rsidRDefault="00504183" w:rsidP="009D14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Настенька шла по лесу, собирала </w:t>
      </w:r>
      <w:r w:rsidRPr="005041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</w:t>
      </w:r>
      <w:r w:rsidRPr="005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ишки и вдруг увидела избушку деда Морозко. Дед Морозко обрадовался такой встрече: «Заходи, Настенька, гостьей будешь. Только смотри, не перепутай плитки: если хочешь погреться — грейся у «</w:t>
      </w:r>
      <w:proofErr w:type="spellStart"/>
      <w:r w:rsidRPr="005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горячильной</w:t>
      </w:r>
      <w:proofErr w:type="spellEnd"/>
      <w:r w:rsidRPr="0050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вот у той, где красный кружочек». Сказал он так и ушел в лес. Настенька осталась одна в избушке и решила навести порядок, прибраться: она подмела пол, вытерла пыль, но нечаянно задела кружочки на плитках, и они упали. Настенька этого не заметила. Захотела она погреться и прикоснулась</w:t>
      </w:r>
      <w:r w:rsidR="004802B2" w:rsidRPr="0058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«холодильной» плитке. И превратилась Настенька из </w:t>
      </w:r>
      <w:proofErr w:type="gramStart"/>
      <w:r w:rsidR="004802B2" w:rsidRPr="0058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живой</w:t>
      </w:r>
      <w:proofErr w:type="gramEnd"/>
      <w:r w:rsidR="004802B2" w:rsidRPr="0058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теплой, в неживую, ледяную.</w:t>
      </w:r>
    </w:p>
    <w:p w:rsidR="004802B2" w:rsidRPr="004802B2" w:rsidRDefault="004802B2" w:rsidP="009D14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Пришел дед </w:t>
      </w:r>
      <w:r w:rsidRPr="004802B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Морозко. </w:t>
      </w:r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увидел, что плитки перепутаны, и не знает, что делать: как </w:t>
      </w:r>
      <w:r w:rsidRPr="004802B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теперь </w:t>
      </w:r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разморозить Настеньку «</w:t>
      </w:r>
      <w:proofErr w:type="spellStart"/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горячильной</w:t>
      </w:r>
      <w:proofErr w:type="spellEnd"/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плиткой?</w:t>
      </w:r>
    </w:p>
    <w:p w:rsidR="004802B2" w:rsidRPr="004802B2" w:rsidRDefault="004802B2" w:rsidP="009E58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Пошел дед </w:t>
      </w:r>
      <w:r w:rsidRPr="004802B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Морозко </w:t>
      </w:r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деревню за Иванушкой. Пришел Иванушка, увидел ледяную Настеньку и заплакал горючими слезами. </w:t>
      </w:r>
      <w:proofErr w:type="gramStart"/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Морозко сказал, что </w:t>
      </w:r>
      <w:r w:rsidRPr="004802B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можно </w:t>
      </w:r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разморозить Настеньку и превратить ее обратно в живую, но </w:t>
      </w:r>
      <w:r w:rsidRPr="004802B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нужно </w:t>
      </w:r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узнать, какая из плиток «</w:t>
      </w:r>
      <w:proofErr w:type="spellStart"/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горячильная</w:t>
      </w:r>
      <w:proofErr w:type="spellEnd"/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63D68" w:rsidRPr="0058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какая «холодильная</w:t>
      </w:r>
      <w:r w:rsidR="00363D68"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2B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Но </w:t>
      </w:r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прикасаться к плиткам нельзя — они волшебные и можно </w:t>
      </w:r>
      <w:r w:rsidRPr="004802B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заморозиться </w:t>
      </w:r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сгореть! Стал Иванушка думать, как же узнать, где </w:t>
      </w:r>
      <w:proofErr w:type="gramStart"/>
      <w:r w:rsidRPr="004802B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какая</w:t>
      </w:r>
      <w:proofErr w:type="gramEnd"/>
      <w:r w:rsidRPr="004802B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газика...</w:t>
      </w:r>
    </w:p>
    <w:p w:rsidR="004802B2" w:rsidRPr="004802B2" w:rsidRDefault="004802B2" w:rsidP="00363D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кто поможет Иванушке? Кто знает, как решить эту сложную задачу? Вот у </w:t>
      </w:r>
      <w:r w:rsidRPr="004802B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меня </w:t>
      </w:r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плитки — одна «холодильная», а другая — «</w:t>
      </w:r>
      <w:proofErr w:type="spellStart"/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горячильная</w:t>
      </w:r>
      <w:proofErr w:type="spellEnd"/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 еще два кусочка льда. Как же помочь Иванушке?</w:t>
      </w:r>
    </w:p>
    <w:p w:rsidR="004802B2" w:rsidRPr="004802B2" w:rsidRDefault="004802B2" w:rsidP="00363D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</w:t>
      </w:r>
      <w:r w:rsidRPr="004802B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задача </w:t>
      </w:r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 — стимулировать познавательную активность детей. Если ребята затрудняются, напомнить им про опыт со льдом, </w:t>
      </w:r>
      <w:r w:rsidRPr="004802B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который они </w:t>
      </w:r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проводили недавно. Подвести детей к решению: «Вот </w:t>
      </w:r>
      <w:r w:rsidRPr="004802B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как можно </w:t>
      </w:r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Иванушке: положить по кусочку льда на каждую плитку Там</w:t>
      </w:r>
      <w:proofErr w:type="gramStart"/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лед растает, плитка горячая».</w:t>
      </w:r>
    </w:p>
    <w:p w:rsidR="004802B2" w:rsidRPr="004802B2" w:rsidRDefault="004802B2" w:rsidP="00363D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 w:rsidRPr="004802B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прозвучать </w:t>
      </w:r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неудачные подсказки: например, потрогать каждую </w:t>
      </w:r>
      <w:r w:rsidRPr="004802B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плитку </w:t>
      </w:r>
      <w:r w:rsidRPr="004802B2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пальчиком </w:t>
      </w:r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просто попробовать поставить ледяную Настеньку к </w:t>
      </w:r>
      <w:r w:rsidRPr="004802B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одной </w:t>
      </w:r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плиток. Следует обсудить с детьми каждый вариант, </w:t>
      </w:r>
      <w:r w:rsidRPr="004802B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показать, в </w:t>
      </w:r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его несовершенство.</w:t>
      </w:r>
    </w:p>
    <w:p w:rsidR="004802B2" w:rsidRPr="004802B2" w:rsidRDefault="00363D68" w:rsidP="00363D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4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u w:val="single"/>
          <w:lang w:eastAsia="ru-RU"/>
        </w:rPr>
        <w:t>Воспитатель</w:t>
      </w:r>
      <w:r w:rsidRPr="0058364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.</w:t>
      </w:r>
      <w:r w:rsidR="004802B2"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Иванушка взял кусочек льда и положил его на одну плитку. </w:t>
      </w:r>
      <w:r w:rsidR="004802B2" w:rsidRPr="004802B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(Педагог </w:t>
      </w:r>
      <w:r w:rsidR="004802B2"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кладет лед на холодную конфорку.) Ничего не случилось. Положил лед на другую плитку. (Кладет лед на горячую конфорку.) Увидел Иванушка, как лед превращается... во что, ребята?</w:t>
      </w:r>
    </w:p>
    <w:p w:rsidR="004802B2" w:rsidRPr="004802B2" w:rsidRDefault="004802B2" w:rsidP="00E372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B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u w:val="single"/>
          <w:lang w:eastAsia="ru-RU"/>
        </w:rPr>
        <w:t>Дети</w:t>
      </w:r>
      <w:r w:rsidRPr="004802B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.</w:t>
      </w:r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воду!</w:t>
      </w:r>
    </w:p>
    <w:p w:rsidR="004802B2" w:rsidRPr="004802B2" w:rsidRDefault="004802B2" w:rsidP="00E372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наблюдают за таянием льда.</w:t>
      </w:r>
    </w:p>
    <w:p w:rsidR="004802B2" w:rsidRPr="004802B2" w:rsidRDefault="004802B2" w:rsidP="00363D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B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u w:val="single"/>
          <w:lang w:eastAsia="ru-RU"/>
        </w:rPr>
        <w:lastRenderedPageBreak/>
        <w:t>Воспитатель</w:t>
      </w:r>
      <w:r w:rsidRPr="004802B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.</w:t>
      </w:r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топи Иванушка положил красный кружок око</w:t>
      </w:r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 «</w:t>
      </w:r>
      <w:proofErr w:type="spellStart"/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горячильной</w:t>
      </w:r>
      <w:proofErr w:type="spellEnd"/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плитки, а синий кружочек — около «холодильной» и сказал: «Дед Морозко, больше не трогай кружочки. Ну а если случайно их перепутаешь, то теперь ты знаешь, как узнать, где «холодильная», а где «</w:t>
      </w:r>
      <w:proofErr w:type="spellStart"/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горячильная</w:t>
      </w:r>
      <w:proofErr w:type="spellEnd"/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плитка». Поднес Иванушка Настеньку к «</w:t>
      </w:r>
      <w:proofErr w:type="spellStart"/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горячиль</w:t>
      </w:r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</w:t>
      </w:r>
      <w:proofErr w:type="spellEnd"/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плитке, и Настенька </w:t>
      </w:r>
      <w:proofErr w:type="gramStart"/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ледяной превратилась обратно в живую.</w:t>
      </w:r>
    </w:p>
    <w:p w:rsidR="004802B2" w:rsidRPr="004802B2" w:rsidRDefault="004802B2" w:rsidP="00E372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Счастливые Иванушка и Настенька вернулись в деревню и стали там жить- поживать и добра наживать. Тут и сказке конец, а кто слушал — молодец!</w:t>
      </w:r>
    </w:p>
    <w:p w:rsidR="00504183" w:rsidRPr="00504183" w:rsidRDefault="00504183" w:rsidP="000B45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04" w:rsidRPr="0058364A" w:rsidRDefault="007A1704">
      <w:pPr>
        <w:rPr>
          <w:rFonts w:ascii="Times New Roman" w:hAnsi="Times New Roman" w:cs="Times New Roman"/>
          <w:sz w:val="28"/>
          <w:szCs w:val="28"/>
        </w:rPr>
      </w:pPr>
    </w:p>
    <w:sectPr w:rsidR="007A1704" w:rsidRPr="0058364A" w:rsidSect="0050418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183"/>
    <w:rsid w:val="000B456A"/>
    <w:rsid w:val="00220005"/>
    <w:rsid w:val="00321289"/>
    <w:rsid w:val="00363D68"/>
    <w:rsid w:val="00370F92"/>
    <w:rsid w:val="004802B2"/>
    <w:rsid w:val="00504183"/>
    <w:rsid w:val="00532685"/>
    <w:rsid w:val="0058364A"/>
    <w:rsid w:val="007A1704"/>
    <w:rsid w:val="009D145F"/>
    <w:rsid w:val="009E58F5"/>
    <w:rsid w:val="00B059D2"/>
    <w:rsid w:val="00CB19B1"/>
    <w:rsid w:val="00E37207"/>
    <w:rsid w:val="00F265E6"/>
    <w:rsid w:val="00FA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Stive_S 39</dc:creator>
  <cp:lastModifiedBy>user</cp:lastModifiedBy>
  <cp:revision>5</cp:revision>
  <dcterms:created xsi:type="dcterms:W3CDTF">2017-01-27T18:32:00Z</dcterms:created>
  <dcterms:modified xsi:type="dcterms:W3CDTF">2017-02-15T12:40:00Z</dcterms:modified>
</cp:coreProperties>
</file>